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653F" w:rsidRPr="002833C2" w:rsidRDefault="00D5653F" w:rsidP="00D5653F">
      <w:pPr>
        <w:spacing w:after="0" w:line="240" w:lineRule="auto"/>
        <w:jc w:val="right"/>
        <w:rPr>
          <w:rFonts w:ascii="Times New Roman" w:hAnsi="Times New Roman"/>
          <w:lang w:eastAsia="ru-RU"/>
        </w:rPr>
      </w:pPr>
      <w:r w:rsidRPr="002833C2">
        <w:rPr>
          <w:rFonts w:ascii="Times New Roman" w:hAnsi="Times New Roman"/>
          <w:lang w:eastAsia="ru-RU"/>
        </w:rPr>
        <w:t xml:space="preserve">Приложение 1 </w:t>
      </w:r>
    </w:p>
    <w:p w:rsidR="00D5653F" w:rsidRPr="002833C2" w:rsidRDefault="00D5653F" w:rsidP="00D5653F">
      <w:pPr>
        <w:spacing w:after="0" w:line="240" w:lineRule="auto"/>
        <w:jc w:val="right"/>
        <w:rPr>
          <w:rFonts w:ascii="Times New Roman" w:hAnsi="Times New Roman"/>
          <w:lang w:eastAsia="ru-RU"/>
        </w:rPr>
      </w:pPr>
      <w:r w:rsidRPr="002833C2">
        <w:rPr>
          <w:rFonts w:ascii="Times New Roman" w:hAnsi="Times New Roman"/>
          <w:lang w:eastAsia="ru-RU"/>
        </w:rPr>
        <w:t>к приказу УООиП от 25.03.2014 № 148</w:t>
      </w:r>
    </w:p>
    <w:p w:rsidR="008B36A9" w:rsidRDefault="008B36A9" w:rsidP="00A31D7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2B7B5A">
        <w:rPr>
          <w:rFonts w:ascii="Times New Roman" w:hAnsi="Times New Roman"/>
          <w:b/>
          <w:sz w:val="24"/>
          <w:szCs w:val="24"/>
          <w:lang w:eastAsia="ru-RU"/>
        </w:rPr>
        <w:t xml:space="preserve">ПЛАН </w:t>
      </w:r>
      <w:r>
        <w:rPr>
          <w:rFonts w:ascii="Times New Roman" w:hAnsi="Times New Roman"/>
          <w:b/>
          <w:sz w:val="24"/>
          <w:szCs w:val="24"/>
          <w:lang w:eastAsia="ru-RU"/>
        </w:rPr>
        <w:t xml:space="preserve">ДЕЙСТВИЙ </w:t>
      </w:r>
    </w:p>
    <w:p w:rsidR="008B36A9" w:rsidRDefault="008B36A9" w:rsidP="0061525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 xml:space="preserve">ПО ОБЕСПЕЧЕНИЮ </w:t>
      </w:r>
      <w:r w:rsidRPr="002B7B5A">
        <w:rPr>
          <w:rFonts w:ascii="Times New Roman" w:hAnsi="Times New Roman"/>
          <w:b/>
          <w:sz w:val="24"/>
          <w:szCs w:val="24"/>
          <w:lang w:eastAsia="ru-RU"/>
        </w:rPr>
        <w:t>ВВЕДЕНИ</w:t>
      </w:r>
      <w:r>
        <w:rPr>
          <w:rFonts w:ascii="Times New Roman" w:hAnsi="Times New Roman"/>
          <w:b/>
          <w:sz w:val="24"/>
          <w:szCs w:val="24"/>
          <w:lang w:eastAsia="ru-RU"/>
        </w:rPr>
        <w:t>Я</w:t>
      </w:r>
      <w:r w:rsidR="001E6416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b/>
          <w:sz w:val="24"/>
          <w:szCs w:val="24"/>
          <w:lang w:eastAsia="ru-RU"/>
        </w:rPr>
        <w:t>Ф</w:t>
      </w:r>
      <w:r w:rsidRPr="002B7B5A">
        <w:rPr>
          <w:rFonts w:ascii="Times New Roman" w:hAnsi="Times New Roman"/>
          <w:b/>
          <w:sz w:val="24"/>
          <w:szCs w:val="24"/>
          <w:lang w:eastAsia="ru-RU"/>
        </w:rPr>
        <w:t xml:space="preserve">ЕДЕРАЛЬНОГО ГОСУДАРСТВЕННОГО ОБРАЗОВАТЕЛЬНОГО </w:t>
      </w:r>
    </w:p>
    <w:p w:rsidR="008B36A9" w:rsidRDefault="008B36A9" w:rsidP="00A31D7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2B7B5A">
        <w:rPr>
          <w:rFonts w:ascii="Times New Roman" w:hAnsi="Times New Roman"/>
          <w:b/>
          <w:sz w:val="24"/>
          <w:szCs w:val="24"/>
          <w:lang w:eastAsia="ru-RU"/>
        </w:rPr>
        <w:t>СТАНДАРТА</w:t>
      </w:r>
      <w:r w:rsidR="001E6416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2B7B5A">
        <w:rPr>
          <w:rFonts w:ascii="Times New Roman" w:hAnsi="Times New Roman"/>
          <w:b/>
          <w:sz w:val="24"/>
          <w:szCs w:val="24"/>
          <w:lang w:eastAsia="ru-RU"/>
        </w:rPr>
        <w:t>ДОШКОЛЬНОГО ОБРАЗОВАНИЯ</w:t>
      </w:r>
      <w:r w:rsidR="002833C2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b/>
          <w:sz w:val="24"/>
          <w:szCs w:val="24"/>
          <w:lang w:eastAsia="ru-RU"/>
        </w:rPr>
        <w:t>В СИСТЕМЕ ДОШКОЛЬНОГО ОБРАЗОВАНИЯ</w:t>
      </w:r>
      <w:r w:rsidR="001E6416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4E52A5">
        <w:rPr>
          <w:rFonts w:ascii="Times New Roman" w:hAnsi="Times New Roman"/>
          <w:b/>
          <w:sz w:val="24"/>
          <w:szCs w:val="24"/>
          <w:lang w:eastAsia="ru-RU"/>
        </w:rPr>
        <w:t>КАРГАСОКСКОГО РАЙОНА</w:t>
      </w:r>
    </w:p>
    <w:p w:rsidR="00266086" w:rsidRDefault="00266086" w:rsidP="004A7E80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W w:w="151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21"/>
        <w:gridCol w:w="3021"/>
        <w:gridCol w:w="3021"/>
        <w:gridCol w:w="1909"/>
        <w:gridCol w:w="4133"/>
      </w:tblGrid>
      <w:tr w:rsidR="00266086" w:rsidRPr="00E63CFC" w:rsidTr="00E832B2">
        <w:trPr>
          <w:trHeight w:val="139"/>
        </w:trPr>
        <w:tc>
          <w:tcPr>
            <w:tcW w:w="10972" w:type="dxa"/>
            <w:gridSpan w:val="4"/>
          </w:tcPr>
          <w:p w:rsidR="00266086" w:rsidRPr="00E63CFC" w:rsidRDefault="00266086" w:rsidP="00E63C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63CFC">
              <w:rPr>
                <w:rFonts w:ascii="Times New Roman" w:hAnsi="Times New Roman"/>
                <w:b/>
                <w:sz w:val="20"/>
                <w:szCs w:val="20"/>
              </w:rPr>
              <w:t>Муниципальный уровень</w:t>
            </w:r>
          </w:p>
        </w:tc>
        <w:tc>
          <w:tcPr>
            <w:tcW w:w="4133" w:type="dxa"/>
          </w:tcPr>
          <w:p w:rsidR="00266086" w:rsidRPr="00E63CFC" w:rsidRDefault="00874305" w:rsidP="0087430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У</w:t>
            </w:r>
            <w:r w:rsidR="00266086" w:rsidRPr="00E63CFC">
              <w:rPr>
                <w:rFonts w:ascii="Times New Roman" w:hAnsi="Times New Roman"/>
                <w:b/>
                <w:sz w:val="20"/>
                <w:szCs w:val="20"/>
              </w:rPr>
              <w:t>ровень образовательно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го</w:t>
            </w:r>
            <w:r w:rsidR="00266086" w:rsidRPr="00E63CFC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учреждения</w:t>
            </w:r>
          </w:p>
        </w:tc>
      </w:tr>
      <w:tr w:rsidR="00E63CFC" w:rsidRPr="00E63CFC" w:rsidTr="00E63CFC">
        <w:trPr>
          <w:trHeight w:val="139"/>
        </w:trPr>
        <w:tc>
          <w:tcPr>
            <w:tcW w:w="3021" w:type="dxa"/>
          </w:tcPr>
          <w:p w:rsidR="00266086" w:rsidRPr="00E63CFC" w:rsidRDefault="00266086" w:rsidP="00E63C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63CFC">
              <w:rPr>
                <w:rFonts w:ascii="Times New Roman" w:hAnsi="Times New Roman"/>
                <w:b/>
                <w:sz w:val="20"/>
                <w:szCs w:val="20"/>
              </w:rPr>
              <w:t>Содержание работ</w:t>
            </w:r>
          </w:p>
        </w:tc>
        <w:tc>
          <w:tcPr>
            <w:tcW w:w="3021" w:type="dxa"/>
          </w:tcPr>
          <w:p w:rsidR="00266086" w:rsidRPr="00E63CFC" w:rsidRDefault="00266086" w:rsidP="00E63C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63CFC">
              <w:rPr>
                <w:rFonts w:ascii="Times New Roman" w:hAnsi="Times New Roman"/>
                <w:b/>
                <w:sz w:val="20"/>
                <w:szCs w:val="20"/>
              </w:rPr>
              <w:t xml:space="preserve">Показатель </w:t>
            </w:r>
          </w:p>
        </w:tc>
        <w:tc>
          <w:tcPr>
            <w:tcW w:w="3021" w:type="dxa"/>
          </w:tcPr>
          <w:p w:rsidR="00266086" w:rsidRPr="00E63CFC" w:rsidRDefault="00266086" w:rsidP="00E63CFC">
            <w:pPr>
              <w:spacing w:after="0" w:line="240" w:lineRule="auto"/>
              <w:ind w:left="-107" w:right="-109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E63CFC">
              <w:rPr>
                <w:rFonts w:ascii="Times New Roman" w:hAnsi="Times New Roman"/>
                <w:b/>
                <w:sz w:val="16"/>
                <w:szCs w:val="16"/>
              </w:rPr>
              <w:t>Ответственные</w:t>
            </w:r>
          </w:p>
        </w:tc>
        <w:tc>
          <w:tcPr>
            <w:tcW w:w="1909" w:type="dxa"/>
          </w:tcPr>
          <w:p w:rsidR="00266086" w:rsidRPr="00E63CFC" w:rsidRDefault="00266086" w:rsidP="00E63C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63CFC">
              <w:rPr>
                <w:rFonts w:ascii="Times New Roman" w:hAnsi="Times New Roman"/>
                <w:b/>
                <w:sz w:val="20"/>
                <w:szCs w:val="20"/>
              </w:rPr>
              <w:t xml:space="preserve">Сроки </w:t>
            </w:r>
          </w:p>
        </w:tc>
        <w:tc>
          <w:tcPr>
            <w:tcW w:w="4133" w:type="dxa"/>
          </w:tcPr>
          <w:p w:rsidR="00266086" w:rsidRPr="00E63CFC" w:rsidRDefault="00266086" w:rsidP="00E63CF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266086" w:rsidRPr="00E63CFC" w:rsidTr="00E832B2">
        <w:trPr>
          <w:trHeight w:val="139"/>
        </w:trPr>
        <w:tc>
          <w:tcPr>
            <w:tcW w:w="15105" w:type="dxa"/>
            <w:gridSpan w:val="5"/>
          </w:tcPr>
          <w:p w:rsidR="00266086" w:rsidRPr="00E63CFC" w:rsidRDefault="00266086" w:rsidP="00E63C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63CFC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1. Нормативно-правовое и аналитическое обеспечение введения ФГОС ДО</w:t>
            </w:r>
          </w:p>
        </w:tc>
      </w:tr>
      <w:tr w:rsidR="00266086" w:rsidRPr="00E63CFC" w:rsidTr="00E832B2">
        <w:trPr>
          <w:trHeight w:val="139"/>
        </w:trPr>
        <w:tc>
          <w:tcPr>
            <w:tcW w:w="15105" w:type="dxa"/>
            <w:gridSpan w:val="5"/>
          </w:tcPr>
          <w:p w:rsidR="00266086" w:rsidRPr="00E63CFC" w:rsidRDefault="00AD629F" w:rsidP="00AD629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1.1.</w:t>
            </w:r>
            <w:r w:rsidR="00266086" w:rsidRPr="00E63CFC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Разработка и утверждение нормативно-правовых актов, регламентирующих введение федерального государственного образовательного стандарта дошкольного образования (далее – ФГОС ДО) в системе дошкольного образования </w:t>
            </w:r>
            <w:r w:rsidR="005C5F5A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Каргасокского района</w:t>
            </w:r>
          </w:p>
        </w:tc>
      </w:tr>
      <w:tr w:rsidR="00E63CFC" w:rsidRPr="00E63CFC" w:rsidTr="00E63CFC">
        <w:trPr>
          <w:trHeight w:val="139"/>
        </w:trPr>
        <w:tc>
          <w:tcPr>
            <w:tcW w:w="3021" w:type="dxa"/>
          </w:tcPr>
          <w:p w:rsidR="00266086" w:rsidRPr="00E63CFC" w:rsidRDefault="00266086" w:rsidP="00E63CFC">
            <w:pPr>
              <w:widowControl w:val="0"/>
              <w:tabs>
                <w:tab w:val="left" w:pos="432"/>
              </w:tabs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hAnsi="Times New Roman"/>
                <w:sz w:val="20"/>
                <w:szCs w:val="20"/>
              </w:rPr>
            </w:pPr>
            <w:r w:rsidRPr="00E63CFC">
              <w:rPr>
                <w:rFonts w:ascii="Times New Roman" w:hAnsi="Times New Roman"/>
                <w:sz w:val="20"/>
                <w:szCs w:val="20"/>
              </w:rPr>
              <w:t>Разработка и утверждение муниципальных локальных правовых актов, обеспечивающих введение ФГОС ДО</w:t>
            </w:r>
          </w:p>
          <w:p w:rsidR="00266086" w:rsidRPr="00E63CFC" w:rsidRDefault="00266086" w:rsidP="00E63CFC">
            <w:pPr>
              <w:widowControl w:val="0"/>
              <w:tabs>
                <w:tab w:val="left" w:pos="432"/>
              </w:tabs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hAnsi="Times New Roman"/>
                <w:sz w:val="20"/>
                <w:szCs w:val="20"/>
              </w:rPr>
            </w:pPr>
            <w:r w:rsidRPr="00E63CFC">
              <w:rPr>
                <w:rFonts w:ascii="Times New Roman" w:hAnsi="Times New Roman"/>
                <w:sz w:val="20"/>
                <w:szCs w:val="20"/>
              </w:rPr>
              <w:t>(на основе нормативных документов федерального и регионального уровня)</w:t>
            </w:r>
          </w:p>
          <w:p w:rsidR="00266086" w:rsidRPr="00E63CFC" w:rsidRDefault="00266086" w:rsidP="00E63CF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21" w:type="dxa"/>
          </w:tcPr>
          <w:p w:rsidR="00266086" w:rsidRPr="00D816C8" w:rsidRDefault="00723429" w:rsidP="00D816C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816C8">
              <w:rPr>
                <w:rFonts w:ascii="Times New Roman" w:hAnsi="Times New Roman"/>
                <w:sz w:val="20"/>
                <w:szCs w:val="20"/>
                <w:lang w:eastAsia="ru-RU"/>
              </w:rPr>
              <w:t>Пакет документов</w:t>
            </w:r>
          </w:p>
        </w:tc>
        <w:tc>
          <w:tcPr>
            <w:tcW w:w="3021" w:type="dxa"/>
          </w:tcPr>
          <w:p w:rsidR="00266086" w:rsidRPr="00D816C8" w:rsidRDefault="00723429" w:rsidP="0072342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816C8">
              <w:rPr>
                <w:rFonts w:ascii="Times New Roman" w:hAnsi="Times New Roman"/>
                <w:sz w:val="20"/>
                <w:szCs w:val="20"/>
                <w:lang w:eastAsia="ru-RU"/>
              </w:rPr>
              <w:t>УООиП, ОУ</w:t>
            </w:r>
          </w:p>
        </w:tc>
        <w:tc>
          <w:tcPr>
            <w:tcW w:w="1909" w:type="dxa"/>
          </w:tcPr>
          <w:p w:rsidR="00266086" w:rsidRPr="00D816C8" w:rsidRDefault="00723429" w:rsidP="0072342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816C8">
              <w:rPr>
                <w:rFonts w:ascii="Times New Roman" w:hAnsi="Times New Roman"/>
                <w:sz w:val="20"/>
                <w:szCs w:val="20"/>
                <w:lang w:eastAsia="ru-RU"/>
              </w:rPr>
              <w:t>2014</w:t>
            </w:r>
          </w:p>
        </w:tc>
        <w:tc>
          <w:tcPr>
            <w:tcW w:w="4133" w:type="dxa"/>
          </w:tcPr>
          <w:p w:rsidR="00266086" w:rsidRPr="00E63CFC" w:rsidRDefault="00266086" w:rsidP="00E63CFC">
            <w:pPr>
              <w:spacing w:after="0" w:line="240" w:lineRule="auto"/>
              <w:ind w:right="-108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3CFC">
              <w:rPr>
                <w:rFonts w:ascii="Times New Roman" w:hAnsi="Times New Roman"/>
                <w:sz w:val="20"/>
                <w:szCs w:val="20"/>
                <w:lang w:eastAsia="ru-RU"/>
              </w:rPr>
              <w:t>Подготовка локальных актов дошкольной образовательной организации (далее - О</w:t>
            </w:r>
            <w:r w:rsidR="004E52A5" w:rsidRPr="00E63CFC">
              <w:rPr>
                <w:rFonts w:ascii="Times New Roman" w:hAnsi="Times New Roman"/>
                <w:sz w:val="20"/>
                <w:szCs w:val="20"/>
                <w:lang w:eastAsia="ru-RU"/>
              </w:rPr>
              <w:t>У</w:t>
            </w:r>
            <w:r w:rsidRPr="00E63CFC">
              <w:rPr>
                <w:rFonts w:ascii="Times New Roman" w:hAnsi="Times New Roman"/>
                <w:sz w:val="20"/>
                <w:szCs w:val="20"/>
                <w:lang w:eastAsia="ru-RU"/>
              </w:rPr>
              <w:t>):</w:t>
            </w:r>
          </w:p>
          <w:p w:rsidR="00266086" w:rsidRPr="00E63CFC" w:rsidRDefault="00266086" w:rsidP="00E63CFC">
            <w:pPr>
              <w:pStyle w:val="a4"/>
              <w:numPr>
                <w:ilvl w:val="0"/>
                <w:numId w:val="21"/>
              </w:numPr>
              <w:tabs>
                <w:tab w:val="left" w:pos="293"/>
              </w:tabs>
              <w:spacing w:after="0" w:line="240" w:lineRule="auto"/>
              <w:ind w:left="0" w:right="-108" w:firstLine="163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3CFC">
              <w:rPr>
                <w:rFonts w:ascii="Times New Roman" w:hAnsi="Times New Roman"/>
                <w:sz w:val="20"/>
                <w:szCs w:val="20"/>
                <w:lang w:eastAsia="ru-RU"/>
              </w:rPr>
              <w:t>внесение изменений и дополнений в документы, регламентирующие деятельность О</w:t>
            </w:r>
            <w:r w:rsidR="004E52A5" w:rsidRPr="00E63CFC">
              <w:rPr>
                <w:rFonts w:ascii="Times New Roman" w:hAnsi="Times New Roman"/>
                <w:sz w:val="20"/>
                <w:szCs w:val="20"/>
                <w:lang w:eastAsia="ru-RU"/>
              </w:rPr>
              <w:t>У</w:t>
            </w:r>
            <w:r w:rsidRPr="00E63CFC">
              <w:rPr>
                <w:rFonts w:ascii="Times New Roman" w:hAnsi="Times New Roman"/>
                <w:sz w:val="20"/>
                <w:szCs w:val="20"/>
                <w:lang w:eastAsia="ru-RU"/>
              </w:rPr>
              <w:t>;</w:t>
            </w:r>
          </w:p>
          <w:p w:rsidR="00266086" w:rsidRPr="00E63CFC" w:rsidRDefault="00266086" w:rsidP="00E63CFC">
            <w:pPr>
              <w:pStyle w:val="a4"/>
              <w:numPr>
                <w:ilvl w:val="0"/>
                <w:numId w:val="21"/>
              </w:numPr>
              <w:tabs>
                <w:tab w:val="left" w:pos="293"/>
              </w:tabs>
              <w:spacing w:after="0" w:line="240" w:lineRule="auto"/>
              <w:ind w:left="0" w:right="-108" w:firstLine="163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3CFC">
              <w:rPr>
                <w:rFonts w:ascii="Times New Roman" w:hAnsi="Times New Roman"/>
                <w:sz w:val="20"/>
                <w:szCs w:val="20"/>
                <w:lang w:eastAsia="ru-RU"/>
              </w:rPr>
              <w:t>приведение должностных инструкций работников О</w:t>
            </w:r>
            <w:r w:rsidR="004E52A5" w:rsidRPr="00E63CFC">
              <w:rPr>
                <w:rFonts w:ascii="Times New Roman" w:hAnsi="Times New Roman"/>
                <w:sz w:val="20"/>
                <w:szCs w:val="20"/>
                <w:lang w:eastAsia="ru-RU"/>
              </w:rPr>
              <w:t>У</w:t>
            </w:r>
            <w:r w:rsidR="0072342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E63CFC">
              <w:rPr>
                <w:rFonts w:ascii="Times New Roman" w:hAnsi="Times New Roman"/>
                <w:sz w:val="20"/>
                <w:szCs w:val="20"/>
                <w:lang w:eastAsia="ru-RU"/>
              </w:rPr>
              <w:t>в соответствие с ФГОС ДО;</w:t>
            </w:r>
          </w:p>
          <w:p w:rsidR="00266086" w:rsidRPr="00E63CFC" w:rsidRDefault="00266086" w:rsidP="00E63CFC">
            <w:pPr>
              <w:pStyle w:val="a4"/>
              <w:numPr>
                <w:ilvl w:val="0"/>
                <w:numId w:val="21"/>
              </w:numPr>
              <w:tabs>
                <w:tab w:val="left" w:pos="293"/>
              </w:tabs>
              <w:spacing w:after="0" w:line="240" w:lineRule="auto"/>
              <w:ind w:left="0" w:right="-108" w:firstLine="163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3CFC">
              <w:rPr>
                <w:rFonts w:ascii="Times New Roman" w:hAnsi="Times New Roman"/>
                <w:sz w:val="20"/>
                <w:szCs w:val="20"/>
                <w:lang w:eastAsia="ru-RU"/>
              </w:rPr>
              <w:t>определение основного направления развития О</w:t>
            </w:r>
            <w:r w:rsidR="004E52A5" w:rsidRPr="00E63CFC">
              <w:rPr>
                <w:rFonts w:ascii="Times New Roman" w:hAnsi="Times New Roman"/>
                <w:sz w:val="20"/>
                <w:szCs w:val="20"/>
                <w:lang w:eastAsia="ru-RU"/>
              </w:rPr>
              <w:t>У</w:t>
            </w:r>
            <w:r w:rsidRPr="00E63CF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в соответствии с ФГОС ДО;</w:t>
            </w:r>
          </w:p>
          <w:p w:rsidR="00266086" w:rsidRPr="00E63CFC" w:rsidRDefault="00266086" w:rsidP="0072342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63CFC">
              <w:rPr>
                <w:rFonts w:ascii="Times New Roman" w:hAnsi="Times New Roman"/>
                <w:sz w:val="20"/>
                <w:szCs w:val="20"/>
                <w:lang w:eastAsia="ru-RU"/>
              </w:rPr>
              <w:t>внесение изменений или разработка основной образовательной программы дошкольного образования (далее - ООП ДО) и программы развития О</w:t>
            </w:r>
            <w:r w:rsidR="004E52A5" w:rsidRPr="00E63CFC">
              <w:rPr>
                <w:rFonts w:ascii="Times New Roman" w:hAnsi="Times New Roman"/>
                <w:sz w:val="20"/>
                <w:szCs w:val="20"/>
                <w:lang w:eastAsia="ru-RU"/>
              </w:rPr>
              <w:t>У</w:t>
            </w:r>
          </w:p>
        </w:tc>
      </w:tr>
      <w:tr w:rsidR="00266086" w:rsidRPr="00E63CFC" w:rsidTr="00E832B2">
        <w:trPr>
          <w:trHeight w:val="139"/>
        </w:trPr>
        <w:tc>
          <w:tcPr>
            <w:tcW w:w="15105" w:type="dxa"/>
            <w:gridSpan w:val="5"/>
          </w:tcPr>
          <w:p w:rsidR="00266086" w:rsidRPr="00E63CFC" w:rsidRDefault="00266086" w:rsidP="00AD629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63CFC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1.2. Разработка и утверждение плана мероприятий по введению ФГОС ДО</w:t>
            </w:r>
          </w:p>
        </w:tc>
      </w:tr>
      <w:tr w:rsidR="00E63CFC" w:rsidRPr="00E63CFC" w:rsidTr="00386302">
        <w:trPr>
          <w:trHeight w:val="139"/>
        </w:trPr>
        <w:tc>
          <w:tcPr>
            <w:tcW w:w="3021" w:type="dxa"/>
          </w:tcPr>
          <w:p w:rsidR="00266086" w:rsidRPr="00E63CFC" w:rsidRDefault="00266086" w:rsidP="00E63CF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63CFC">
              <w:rPr>
                <w:rFonts w:ascii="Times New Roman" w:hAnsi="Times New Roman"/>
                <w:sz w:val="20"/>
                <w:szCs w:val="20"/>
                <w:lang w:eastAsia="ru-RU"/>
              </w:rPr>
              <w:t>Разработка Плана действий, обеспечивающих введение ФГОС ДО на муниципальном уровне</w:t>
            </w:r>
          </w:p>
        </w:tc>
        <w:tc>
          <w:tcPr>
            <w:tcW w:w="3021" w:type="dxa"/>
          </w:tcPr>
          <w:p w:rsidR="00266086" w:rsidRPr="00E63CFC" w:rsidRDefault="00266086" w:rsidP="00E63CFC">
            <w:pPr>
              <w:spacing w:after="0" w:line="240" w:lineRule="auto"/>
              <w:ind w:right="-108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3CF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План действий </w:t>
            </w:r>
          </w:p>
        </w:tc>
        <w:tc>
          <w:tcPr>
            <w:tcW w:w="3021" w:type="dxa"/>
          </w:tcPr>
          <w:p w:rsidR="00D816C8" w:rsidRDefault="00D816C8" w:rsidP="002833C2">
            <w:pPr>
              <w:tabs>
                <w:tab w:val="left" w:pos="256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УООиП</w:t>
            </w:r>
          </w:p>
          <w:p w:rsidR="00266086" w:rsidRPr="00E63CFC" w:rsidRDefault="00D816C8" w:rsidP="002833C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(Сорокина И.Л.)</w:t>
            </w:r>
          </w:p>
        </w:tc>
        <w:tc>
          <w:tcPr>
            <w:tcW w:w="1909" w:type="dxa"/>
          </w:tcPr>
          <w:p w:rsidR="00266086" w:rsidRPr="00E63CFC" w:rsidRDefault="00723429" w:rsidP="00386302">
            <w:pPr>
              <w:spacing w:after="0" w:line="240" w:lineRule="auto"/>
              <w:ind w:left="-28" w:right="-108" w:firstLine="28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март- апрель</w:t>
            </w:r>
          </w:p>
          <w:p w:rsidR="00266086" w:rsidRPr="00E63CFC" w:rsidRDefault="00266086" w:rsidP="0038630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3CFC">
              <w:rPr>
                <w:rFonts w:ascii="Times New Roman" w:hAnsi="Times New Roman"/>
                <w:sz w:val="20"/>
                <w:szCs w:val="20"/>
                <w:lang w:eastAsia="ru-RU"/>
              </w:rPr>
              <w:t>2014</w:t>
            </w:r>
          </w:p>
        </w:tc>
        <w:tc>
          <w:tcPr>
            <w:tcW w:w="4133" w:type="dxa"/>
          </w:tcPr>
          <w:p w:rsidR="00266086" w:rsidRPr="00E63CFC" w:rsidRDefault="00266086" w:rsidP="0072342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63CFC">
              <w:rPr>
                <w:rFonts w:ascii="Times New Roman" w:eastAsia="HiddenHorzOCR" w:hAnsi="Times New Roman"/>
                <w:sz w:val="20"/>
                <w:szCs w:val="20"/>
              </w:rPr>
              <w:t>Разработка и утверждение плана-графика введения ФГОС ДО в О</w:t>
            </w:r>
            <w:r w:rsidR="00C87FDE" w:rsidRPr="00E63CFC">
              <w:rPr>
                <w:rFonts w:ascii="Times New Roman" w:eastAsia="HiddenHorzOCR" w:hAnsi="Times New Roman"/>
                <w:sz w:val="20"/>
                <w:szCs w:val="20"/>
              </w:rPr>
              <w:t>У</w:t>
            </w:r>
          </w:p>
        </w:tc>
      </w:tr>
      <w:tr w:rsidR="00266086" w:rsidRPr="00E63CFC" w:rsidTr="00E832B2">
        <w:trPr>
          <w:trHeight w:val="139"/>
        </w:trPr>
        <w:tc>
          <w:tcPr>
            <w:tcW w:w="15105" w:type="dxa"/>
            <w:gridSpan w:val="5"/>
          </w:tcPr>
          <w:p w:rsidR="00266086" w:rsidRPr="00E63CFC" w:rsidRDefault="00266086" w:rsidP="00E63C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63CFC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1.3. Мониторинг оценки стартовых условий введения ФГОС ДО</w:t>
            </w:r>
          </w:p>
        </w:tc>
      </w:tr>
      <w:tr w:rsidR="00E63CFC" w:rsidRPr="00E63CFC" w:rsidTr="00386302">
        <w:trPr>
          <w:trHeight w:val="139"/>
        </w:trPr>
        <w:tc>
          <w:tcPr>
            <w:tcW w:w="3021" w:type="dxa"/>
          </w:tcPr>
          <w:p w:rsidR="00F75DF9" w:rsidRPr="00E63CFC" w:rsidRDefault="00F75DF9" w:rsidP="00723429">
            <w:pPr>
              <w:spacing w:after="0" w:line="240" w:lineRule="auto"/>
              <w:ind w:right="-108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3CF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Сбор информации </w:t>
            </w:r>
            <w:r w:rsidR="0072342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 готовности </w:t>
            </w:r>
            <w:r w:rsidRPr="00E63CF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введения ФГОС ДО в </w:t>
            </w:r>
            <w:r w:rsidR="00723429">
              <w:rPr>
                <w:rFonts w:ascii="Times New Roman" w:hAnsi="Times New Roman"/>
                <w:sz w:val="20"/>
                <w:szCs w:val="20"/>
                <w:lang w:eastAsia="ru-RU"/>
              </w:rPr>
              <w:t>ОУ</w:t>
            </w:r>
            <w:r w:rsidRPr="00E63CF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, реализующих программы дошкольного образования </w:t>
            </w:r>
          </w:p>
        </w:tc>
        <w:tc>
          <w:tcPr>
            <w:tcW w:w="3021" w:type="dxa"/>
          </w:tcPr>
          <w:p w:rsidR="00F75DF9" w:rsidRPr="00E63CFC" w:rsidRDefault="00F75DF9" w:rsidP="00723429">
            <w:pPr>
              <w:pStyle w:val="a4"/>
              <w:tabs>
                <w:tab w:val="left" w:pos="256"/>
              </w:tabs>
              <w:spacing w:after="0" w:line="240" w:lineRule="auto"/>
              <w:ind w:left="0" w:right="-108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3CF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100% охват учреждений, реализующих программы дошкольного образования </w:t>
            </w:r>
          </w:p>
        </w:tc>
        <w:tc>
          <w:tcPr>
            <w:tcW w:w="3021" w:type="dxa"/>
          </w:tcPr>
          <w:p w:rsidR="00D816C8" w:rsidRDefault="00D816C8" w:rsidP="002833C2">
            <w:pPr>
              <w:tabs>
                <w:tab w:val="left" w:pos="256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УООиП</w:t>
            </w:r>
          </w:p>
          <w:p w:rsidR="00F75DF9" w:rsidRPr="00E63CFC" w:rsidRDefault="00D816C8" w:rsidP="002833C2">
            <w:pPr>
              <w:tabs>
                <w:tab w:val="left" w:pos="256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(Сорокина И.Л.)</w:t>
            </w:r>
          </w:p>
        </w:tc>
        <w:tc>
          <w:tcPr>
            <w:tcW w:w="1909" w:type="dxa"/>
          </w:tcPr>
          <w:p w:rsidR="00F75DF9" w:rsidRPr="00E63CFC" w:rsidRDefault="00F75DF9" w:rsidP="00386302">
            <w:pPr>
              <w:spacing w:after="0" w:line="240" w:lineRule="auto"/>
              <w:ind w:left="-28" w:right="-108" w:firstLine="28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3CFC">
              <w:rPr>
                <w:rFonts w:ascii="Times New Roman" w:hAnsi="Times New Roman"/>
                <w:sz w:val="20"/>
                <w:szCs w:val="20"/>
                <w:lang w:eastAsia="ru-RU"/>
              </w:rPr>
              <w:t>февраль</w:t>
            </w:r>
          </w:p>
          <w:p w:rsidR="00F75DF9" w:rsidRPr="00E63CFC" w:rsidRDefault="00F75DF9" w:rsidP="00386302">
            <w:pPr>
              <w:tabs>
                <w:tab w:val="left" w:pos="256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3CFC">
              <w:rPr>
                <w:rFonts w:ascii="Times New Roman" w:hAnsi="Times New Roman"/>
                <w:sz w:val="20"/>
                <w:szCs w:val="20"/>
                <w:lang w:eastAsia="ru-RU"/>
              </w:rPr>
              <w:t>2014</w:t>
            </w:r>
          </w:p>
        </w:tc>
        <w:tc>
          <w:tcPr>
            <w:tcW w:w="4133" w:type="dxa"/>
          </w:tcPr>
          <w:p w:rsidR="00F75DF9" w:rsidRPr="00E63CFC" w:rsidRDefault="00F75DF9" w:rsidP="0072342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63CFC">
              <w:rPr>
                <w:rFonts w:ascii="Times New Roman" w:hAnsi="Times New Roman"/>
                <w:sz w:val="20"/>
                <w:szCs w:val="20"/>
                <w:lang w:eastAsia="ru-RU"/>
              </w:rPr>
              <w:t>Участие в мониторинге оценки степени готовности О</w:t>
            </w:r>
            <w:r w:rsidR="00C87FDE" w:rsidRPr="00E63CFC">
              <w:rPr>
                <w:rFonts w:ascii="Times New Roman" w:hAnsi="Times New Roman"/>
                <w:sz w:val="20"/>
                <w:szCs w:val="20"/>
                <w:lang w:eastAsia="ru-RU"/>
              </w:rPr>
              <w:t>У</w:t>
            </w:r>
            <w:r w:rsidRPr="00E63CF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к реализации ФГОС ДО</w:t>
            </w:r>
          </w:p>
        </w:tc>
      </w:tr>
      <w:tr w:rsidR="00F75DF9" w:rsidRPr="00E63CFC" w:rsidTr="00E832B2">
        <w:trPr>
          <w:trHeight w:val="139"/>
        </w:trPr>
        <w:tc>
          <w:tcPr>
            <w:tcW w:w="15105" w:type="dxa"/>
            <w:gridSpan w:val="5"/>
          </w:tcPr>
          <w:p w:rsidR="00F75DF9" w:rsidRPr="00E63CFC" w:rsidRDefault="00F75DF9" w:rsidP="00AD629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63CFC">
              <w:rPr>
                <w:rFonts w:ascii="Times New Roman" w:hAnsi="Times New Roman"/>
                <w:b/>
                <w:sz w:val="20"/>
                <w:szCs w:val="20"/>
              </w:rPr>
              <w:t>1.4. Мониторинг условий реализации ФГОС ДО</w:t>
            </w:r>
          </w:p>
        </w:tc>
      </w:tr>
      <w:tr w:rsidR="00E63CFC" w:rsidRPr="00E63CFC" w:rsidTr="002833C2">
        <w:trPr>
          <w:trHeight w:val="139"/>
        </w:trPr>
        <w:tc>
          <w:tcPr>
            <w:tcW w:w="3021" w:type="dxa"/>
          </w:tcPr>
          <w:p w:rsidR="00F75DF9" w:rsidRPr="00E63CFC" w:rsidRDefault="00F75DF9" w:rsidP="00D816C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63CFC">
              <w:rPr>
                <w:rFonts w:ascii="Times New Roman" w:hAnsi="Times New Roman"/>
                <w:sz w:val="20"/>
                <w:szCs w:val="20"/>
                <w:lang w:eastAsia="ru-RU"/>
              </w:rPr>
              <w:t>Сбор информации и подготовка аналитических материалов</w:t>
            </w:r>
            <w:r w:rsidR="00D816C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E63CFC">
              <w:rPr>
                <w:rFonts w:ascii="Times New Roman" w:hAnsi="Times New Roman"/>
                <w:sz w:val="20"/>
                <w:szCs w:val="20"/>
                <w:lang w:eastAsia="ru-RU"/>
              </w:rPr>
              <w:t>по результатам мониторинга условий реализации ФГОС ДО в О</w:t>
            </w:r>
            <w:r w:rsidR="00C87FDE" w:rsidRPr="00E63CFC">
              <w:rPr>
                <w:rFonts w:ascii="Times New Roman" w:hAnsi="Times New Roman"/>
                <w:sz w:val="20"/>
                <w:szCs w:val="20"/>
                <w:lang w:eastAsia="ru-RU"/>
              </w:rPr>
              <w:t>У</w:t>
            </w:r>
            <w:r w:rsidRPr="00E63CFC">
              <w:rPr>
                <w:rFonts w:ascii="Times New Roman" w:hAnsi="Times New Roman"/>
                <w:sz w:val="20"/>
                <w:szCs w:val="20"/>
                <w:lang w:eastAsia="ru-RU"/>
              </w:rPr>
              <w:t>, реализующих программы дошкольного образования</w:t>
            </w:r>
          </w:p>
        </w:tc>
        <w:tc>
          <w:tcPr>
            <w:tcW w:w="3021" w:type="dxa"/>
          </w:tcPr>
          <w:p w:rsidR="00F75DF9" w:rsidRPr="00E63CFC" w:rsidRDefault="00F75DF9" w:rsidP="00E63CFC">
            <w:pPr>
              <w:pStyle w:val="a4"/>
              <w:tabs>
                <w:tab w:val="left" w:pos="256"/>
              </w:tabs>
              <w:spacing w:after="0" w:line="240" w:lineRule="auto"/>
              <w:ind w:left="0" w:right="-108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3CFC">
              <w:rPr>
                <w:rFonts w:ascii="Times New Roman" w:hAnsi="Times New Roman"/>
                <w:sz w:val="20"/>
                <w:szCs w:val="20"/>
                <w:lang w:eastAsia="ru-RU"/>
              </w:rPr>
              <w:t>100% охват учреждений, реализующих прог</w:t>
            </w:r>
            <w:r w:rsidR="00D816C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раммы дошкольного образования </w:t>
            </w:r>
          </w:p>
          <w:p w:rsidR="00F75DF9" w:rsidRPr="00E63CFC" w:rsidRDefault="00F75DF9" w:rsidP="00E63CFC">
            <w:pPr>
              <w:tabs>
                <w:tab w:val="left" w:pos="256"/>
              </w:tabs>
              <w:spacing w:after="0" w:line="240" w:lineRule="auto"/>
              <w:ind w:right="-108"/>
              <w:rPr>
                <w:rFonts w:ascii="Times New Roman" w:hAnsi="Times New Roman"/>
                <w:sz w:val="20"/>
                <w:szCs w:val="20"/>
              </w:rPr>
            </w:pPr>
            <w:r w:rsidRPr="00E63CFC">
              <w:rPr>
                <w:rFonts w:ascii="Times New Roman" w:hAnsi="Times New Roman"/>
                <w:sz w:val="20"/>
                <w:szCs w:val="20"/>
              </w:rPr>
              <w:t>Аналитическая справка по результатам каждого мониторинга</w:t>
            </w:r>
          </w:p>
        </w:tc>
        <w:tc>
          <w:tcPr>
            <w:tcW w:w="3021" w:type="dxa"/>
          </w:tcPr>
          <w:p w:rsidR="00D816C8" w:rsidRDefault="00D816C8" w:rsidP="002833C2">
            <w:pPr>
              <w:tabs>
                <w:tab w:val="left" w:pos="256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УООиП</w:t>
            </w:r>
          </w:p>
          <w:p w:rsidR="00F75DF9" w:rsidRPr="00E63CFC" w:rsidRDefault="00D816C8" w:rsidP="002833C2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(Сорокина И.Л.)</w:t>
            </w:r>
          </w:p>
        </w:tc>
        <w:tc>
          <w:tcPr>
            <w:tcW w:w="1909" w:type="dxa"/>
            <w:vAlign w:val="center"/>
          </w:tcPr>
          <w:p w:rsidR="00F75DF9" w:rsidRPr="00E63CFC" w:rsidRDefault="00F75DF9" w:rsidP="00E63CFC">
            <w:pPr>
              <w:spacing w:after="0" w:line="240" w:lineRule="auto"/>
              <w:ind w:left="-137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3CFC">
              <w:rPr>
                <w:rFonts w:ascii="Times New Roman" w:hAnsi="Times New Roman"/>
                <w:sz w:val="20"/>
                <w:szCs w:val="20"/>
              </w:rPr>
              <w:t>октябрь 2014</w:t>
            </w:r>
          </w:p>
          <w:p w:rsidR="00F75DF9" w:rsidRPr="00E63CFC" w:rsidRDefault="00F75DF9" w:rsidP="00E63CFC">
            <w:pPr>
              <w:spacing w:after="0" w:line="240" w:lineRule="auto"/>
              <w:ind w:left="-137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3CFC">
              <w:rPr>
                <w:rFonts w:ascii="Times New Roman" w:hAnsi="Times New Roman"/>
                <w:sz w:val="20"/>
                <w:szCs w:val="20"/>
              </w:rPr>
              <w:t>октябрь 2015</w:t>
            </w:r>
          </w:p>
          <w:p w:rsidR="00F75DF9" w:rsidRPr="00E63CFC" w:rsidRDefault="00F75DF9" w:rsidP="00E63CFC">
            <w:pPr>
              <w:tabs>
                <w:tab w:val="left" w:pos="256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3CFC">
              <w:rPr>
                <w:rFonts w:ascii="Times New Roman" w:hAnsi="Times New Roman"/>
                <w:sz w:val="20"/>
                <w:szCs w:val="20"/>
              </w:rPr>
              <w:t>октябрь 2016</w:t>
            </w:r>
          </w:p>
        </w:tc>
        <w:tc>
          <w:tcPr>
            <w:tcW w:w="4133" w:type="dxa"/>
          </w:tcPr>
          <w:p w:rsidR="00F75DF9" w:rsidRPr="00E63CFC" w:rsidRDefault="00F75DF9" w:rsidP="00E63CF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63CFC">
              <w:rPr>
                <w:rFonts w:ascii="Times New Roman" w:hAnsi="Times New Roman"/>
                <w:sz w:val="20"/>
                <w:szCs w:val="20"/>
                <w:lang w:eastAsia="ru-RU"/>
              </w:rPr>
              <w:t>Участие в мониторинге оценки условий реализации ФГОС ДО на уровне организации</w:t>
            </w:r>
          </w:p>
        </w:tc>
      </w:tr>
      <w:tr w:rsidR="00F75DF9" w:rsidRPr="00E63CFC" w:rsidTr="00E832B2">
        <w:trPr>
          <w:trHeight w:val="139"/>
        </w:trPr>
        <w:tc>
          <w:tcPr>
            <w:tcW w:w="15105" w:type="dxa"/>
            <w:gridSpan w:val="5"/>
          </w:tcPr>
          <w:p w:rsidR="00F75DF9" w:rsidRPr="00E63CFC" w:rsidRDefault="00F75DF9" w:rsidP="00AD629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63CFC">
              <w:rPr>
                <w:rFonts w:ascii="Times New Roman" w:hAnsi="Times New Roman"/>
                <w:b/>
                <w:sz w:val="20"/>
                <w:szCs w:val="20"/>
              </w:rPr>
              <w:t xml:space="preserve">1.5. Мониторинг </w:t>
            </w:r>
            <w:r w:rsidRPr="00E63CFC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образовательных потребностей и профессиональных затруднений педагогов ДОО в связи с введением ФГОС ДО</w:t>
            </w:r>
          </w:p>
        </w:tc>
      </w:tr>
      <w:tr w:rsidR="00E63CFC" w:rsidRPr="00E63CFC" w:rsidTr="00386302">
        <w:trPr>
          <w:trHeight w:val="139"/>
        </w:trPr>
        <w:tc>
          <w:tcPr>
            <w:tcW w:w="3021" w:type="dxa"/>
          </w:tcPr>
          <w:p w:rsidR="00F75DF9" w:rsidRPr="00E63CFC" w:rsidRDefault="00F75DF9" w:rsidP="00D816C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63CFC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Сбор информации и подготовка аналитических материалов</w:t>
            </w:r>
            <w:r w:rsidR="00D816C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E63CFC">
              <w:rPr>
                <w:rFonts w:ascii="Times New Roman" w:hAnsi="Times New Roman"/>
                <w:sz w:val="20"/>
                <w:szCs w:val="20"/>
                <w:lang w:eastAsia="ru-RU"/>
              </w:rPr>
              <w:t>по результатам мониторинга образовательных потребностей и анализ профессиональных затруднений педагогов в связи с введением ФГОС ДО в О</w:t>
            </w:r>
            <w:r w:rsidR="00C87FDE" w:rsidRPr="00E63CFC">
              <w:rPr>
                <w:rFonts w:ascii="Times New Roman" w:hAnsi="Times New Roman"/>
                <w:sz w:val="20"/>
                <w:szCs w:val="20"/>
                <w:lang w:eastAsia="ru-RU"/>
              </w:rPr>
              <w:t>У</w:t>
            </w:r>
            <w:r w:rsidRPr="00E63CFC">
              <w:rPr>
                <w:rFonts w:ascii="Times New Roman" w:hAnsi="Times New Roman"/>
                <w:sz w:val="20"/>
                <w:szCs w:val="20"/>
                <w:lang w:eastAsia="ru-RU"/>
              </w:rPr>
              <w:t>, реализующие программы дошкольного образования</w:t>
            </w:r>
          </w:p>
        </w:tc>
        <w:tc>
          <w:tcPr>
            <w:tcW w:w="3021" w:type="dxa"/>
          </w:tcPr>
          <w:p w:rsidR="00F75DF9" w:rsidRPr="00E63CFC" w:rsidRDefault="00F75DF9" w:rsidP="00E63CFC">
            <w:pPr>
              <w:pStyle w:val="a4"/>
              <w:tabs>
                <w:tab w:val="left" w:pos="256"/>
              </w:tabs>
              <w:spacing w:after="0" w:line="240" w:lineRule="auto"/>
              <w:ind w:left="0" w:right="-108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3CF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100% охват учреждений, реализующих программы дошкольного образования </w:t>
            </w:r>
          </w:p>
          <w:p w:rsidR="00F75DF9" w:rsidRPr="00E63CFC" w:rsidRDefault="00F75DF9" w:rsidP="00E63CFC">
            <w:pPr>
              <w:tabs>
                <w:tab w:val="left" w:pos="256"/>
              </w:tabs>
              <w:spacing w:after="0" w:line="240" w:lineRule="auto"/>
              <w:ind w:right="-108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3CFC">
              <w:rPr>
                <w:rFonts w:ascii="Times New Roman" w:hAnsi="Times New Roman"/>
                <w:sz w:val="20"/>
                <w:szCs w:val="20"/>
              </w:rPr>
              <w:t xml:space="preserve">Аналитическая справка </w:t>
            </w:r>
          </w:p>
        </w:tc>
        <w:tc>
          <w:tcPr>
            <w:tcW w:w="3021" w:type="dxa"/>
          </w:tcPr>
          <w:p w:rsidR="00D816C8" w:rsidRDefault="00D816C8" w:rsidP="002833C2">
            <w:pPr>
              <w:tabs>
                <w:tab w:val="left" w:pos="256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УООиП</w:t>
            </w:r>
          </w:p>
          <w:p w:rsidR="00F75DF9" w:rsidRPr="00E63CFC" w:rsidRDefault="00D816C8" w:rsidP="002833C2">
            <w:pPr>
              <w:tabs>
                <w:tab w:val="left" w:pos="256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(Гришаева Т.О.)</w:t>
            </w:r>
          </w:p>
        </w:tc>
        <w:tc>
          <w:tcPr>
            <w:tcW w:w="1909" w:type="dxa"/>
          </w:tcPr>
          <w:p w:rsidR="00F75DF9" w:rsidRPr="00E63CFC" w:rsidRDefault="00F75DF9" w:rsidP="00386302">
            <w:pPr>
              <w:spacing w:after="0" w:line="240" w:lineRule="auto"/>
              <w:ind w:left="-137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3CFC">
              <w:rPr>
                <w:rFonts w:ascii="Times New Roman" w:hAnsi="Times New Roman"/>
                <w:sz w:val="20"/>
                <w:szCs w:val="20"/>
              </w:rPr>
              <w:t>февраль-апрель</w:t>
            </w:r>
          </w:p>
          <w:p w:rsidR="00F75DF9" w:rsidRPr="00E63CFC" w:rsidRDefault="00F75DF9" w:rsidP="00386302">
            <w:pPr>
              <w:tabs>
                <w:tab w:val="left" w:pos="256"/>
              </w:tabs>
              <w:spacing w:after="0" w:line="240" w:lineRule="auto"/>
              <w:ind w:left="-137" w:right="-108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3CFC">
              <w:rPr>
                <w:rFonts w:ascii="Times New Roman" w:hAnsi="Times New Roman"/>
                <w:sz w:val="20"/>
                <w:szCs w:val="20"/>
              </w:rPr>
              <w:t>2014</w:t>
            </w:r>
          </w:p>
        </w:tc>
        <w:tc>
          <w:tcPr>
            <w:tcW w:w="4133" w:type="dxa"/>
          </w:tcPr>
          <w:p w:rsidR="00F75DF9" w:rsidRPr="00E63CFC" w:rsidRDefault="00F75DF9" w:rsidP="00E63CFC">
            <w:pPr>
              <w:spacing w:after="0" w:line="240" w:lineRule="auto"/>
              <w:ind w:right="-108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3CF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Участие в мониторинге образовательных потребностей и анализ профессиональных затруднений педагогов </w:t>
            </w:r>
            <w:r w:rsidR="00D816C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E63CFC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="00C87FDE" w:rsidRPr="00E63CFC">
              <w:rPr>
                <w:rFonts w:ascii="Times New Roman" w:hAnsi="Times New Roman"/>
                <w:sz w:val="20"/>
                <w:szCs w:val="20"/>
                <w:lang w:eastAsia="ru-RU"/>
              </w:rPr>
              <w:t>У</w:t>
            </w:r>
            <w:r w:rsidRPr="00E63CF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в связи с введением ФГОС ДО</w:t>
            </w:r>
          </w:p>
          <w:p w:rsidR="00F75DF9" w:rsidRPr="00E63CFC" w:rsidRDefault="00F75DF9" w:rsidP="00E63CF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F75DF9" w:rsidRPr="00E63CFC" w:rsidTr="00E832B2">
        <w:trPr>
          <w:trHeight w:val="139"/>
        </w:trPr>
        <w:tc>
          <w:tcPr>
            <w:tcW w:w="15105" w:type="dxa"/>
            <w:gridSpan w:val="5"/>
          </w:tcPr>
          <w:p w:rsidR="00F75DF9" w:rsidRPr="00E63CFC" w:rsidRDefault="00F75DF9" w:rsidP="000D3B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63CFC">
              <w:rPr>
                <w:rFonts w:ascii="Times New Roman" w:hAnsi="Times New Roman"/>
                <w:b/>
                <w:sz w:val="20"/>
                <w:szCs w:val="20"/>
              </w:rPr>
              <w:t xml:space="preserve">1.6. Методическое сопровождение педагогов </w:t>
            </w:r>
            <w:r w:rsidR="00D816C8">
              <w:rPr>
                <w:rFonts w:ascii="Times New Roman" w:hAnsi="Times New Roman"/>
                <w:b/>
                <w:sz w:val="20"/>
                <w:szCs w:val="20"/>
              </w:rPr>
              <w:t>ОУ</w:t>
            </w:r>
            <w:r w:rsidRPr="00E63CFC">
              <w:rPr>
                <w:rFonts w:ascii="Times New Roman" w:hAnsi="Times New Roman"/>
                <w:b/>
                <w:sz w:val="20"/>
                <w:szCs w:val="20"/>
              </w:rPr>
              <w:t xml:space="preserve"> в процессе введения ФГОС ДО</w:t>
            </w:r>
          </w:p>
        </w:tc>
      </w:tr>
      <w:tr w:rsidR="00E63CFC" w:rsidRPr="00E63CFC" w:rsidTr="002833C2">
        <w:trPr>
          <w:trHeight w:val="139"/>
        </w:trPr>
        <w:tc>
          <w:tcPr>
            <w:tcW w:w="3021" w:type="dxa"/>
          </w:tcPr>
          <w:p w:rsidR="00F75DF9" w:rsidRPr="00E63CFC" w:rsidRDefault="00F75DF9" w:rsidP="00D816C8">
            <w:pPr>
              <w:spacing w:after="0" w:line="240" w:lineRule="auto"/>
              <w:ind w:right="-108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3CFC">
              <w:rPr>
                <w:rFonts w:ascii="Times New Roman" w:hAnsi="Times New Roman"/>
                <w:sz w:val="20"/>
                <w:szCs w:val="20"/>
                <w:lang w:eastAsia="ru-RU"/>
              </w:rPr>
              <w:t>Сопровождение</w:t>
            </w:r>
            <w:r w:rsidR="00D816C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и </w:t>
            </w:r>
            <w:r w:rsidRPr="00E63CF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координация разработки ООП ДО в соответствии с ФГОС ДО и с учетом рекомендаций </w:t>
            </w:r>
          </w:p>
        </w:tc>
        <w:tc>
          <w:tcPr>
            <w:tcW w:w="3021" w:type="dxa"/>
          </w:tcPr>
          <w:p w:rsidR="00F75DF9" w:rsidRPr="00E63CFC" w:rsidRDefault="00A14E91" w:rsidP="00E63CFC">
            <w:pPr>
              <w:spacing w:after="0" w:line="240" w:lineRule="auto"/>
              <w:ind w:right="-10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Материалы консультаций</w:t>
            </w:r>
          </w:p>
        </w:tc>
        <w:tc>
          <w:tcPr>
            <w:tcW w:w="3021" w:type="dxa"/>
          </w:tcPr>
          <w:p w:rsidR="00D816C8" w:rsidRDefault="00D816C8" w:rsidP="002833C2">
            <w:pPr>
              <w:tabs>
                <w:tab w:val="left" w:pos="256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УООиП</w:t>
            </w:r>
          </w:p>
          <w:p w:rsidR="00F75DF9" w:rsidRPr="00E63CFC" w:rsidRDefault="00D816C8" w:rsidP="002833C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(Сорокина И.Л.)</w:t>
            </w:r>
          </w:p>
        </w:tc>
        <w:tc>
          <w:tcPr>
            <w:tcW w:w="1909" w:type="dxa"/>
          </w:tcPr>
          <w:p w:rsidR="00F75DF9" w:rsidRPr="00E63CFC" w:rsidRDefault="00F75DF9" w:rsidP="00E63CFC">
            <w:pPr>
              <w:spacing w:after="0" w:line="240" w:lineRule="auto"/>
              <w:ind w:left="-137" w:right="-108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3CFC">
              <w:rPr>
                <w:rFonts w:ascii="Times New Roman" w:hAnsi="Times New Roman"/>
                <w:sz w:val="20"/>
                <w:szCs w:val="20"/>
                <w:lang w:eastAsia="ru-RU"/>
              </w:rPr>
              <w:t>февраль-декабрь</w:t>
            </w:r>
          </w:p>
          <w:p w:rsidR="00F75DF9" w:rsidRPr="00E63CFC" w:rsidRDefault="00F75DF9" w:rsidP="00E63CFC">
            <w:pPr>
              <w:spacing w:after="0" w:line="240" w:lineRule="auto"/>
              <w:ind w:left="-137" w:right="-108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3CFC">
              <w:rPr>
                <w:rFonts w:ascii="Times New Roman" w:hAnsi="Times New Roman"/>
                <w:sz w:val="20"/>
                <w:szCs w:val="20"/>
                <w:lang w:eastAsia="ru-RU"/>
              </w:rPr>
              <w:t>2014</w:t>
            </w:r>
          </w:p>
          <w:p w:rsidR="00F75DF9" w:rsidRPr="00E63CFC" w:rsidRDefault="00F75DF9" w:rsidP="00E63CFC">
            <w:pPr>
              <w:spacing w:after="0" w:line="240" w:lineRule="auto"/>
              <w:ind w:left="-137" w:right="-108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F75DF9" w:rsidRPr="00E63CFC" w:rsidRDefault="00F75DF9" w:rsidP="00E63CFC">
            <w:pPr>
              <w:spacing w:after="0" w:line="240" w:lineRule="auto"/>
              <w:ind w:left="-137" w:right="-108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33" w:type="dxa"/>
          </w:tcPr>
          <w:p w:rsidR="00F75DF9" w:rsidRPr="00E63CFC" w:rsidRDefault="00F75DF9" w:rsidP="00E63CFC">
            <w:pPr>
              <w:spacing w:after="0" w:line="240" w:lineRule="auto"/>
              <w:ind w:right="-108"/>
              <w:rPr>
                <w:rFonts w:ascii="Times New Roman" w:hAnsi="Times New Roman"/>
                <w:sz w:val="20"/>
                <w:szCs w:val="20"/>
              </w:rPr>
            </w:pPr>
            <w:r w:rsidRPr="00E63CFC">
              <w:rPr>
                <w:rFonts w:ascii="Times New Roman" w:hAnsi="Times New Roman"/>
                <w:sz w:val="20"/>
                <w:szCs w:val="20"/>
                <w:lang w:eastAsia="ru-RU"/>
              </w:rPr>
              <w:t>Разработка и утверждение ООП ДО в соответствии с требованиями ФГОС ДО</w:t>
            </w:r>
            <w:r w:rsidRPr="00E63CFC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F75DF9" w:rsidRPr="00E63CFC" w:rsidRDefault="00F75DF9" w:rsidP="00E63CFC">
            <w:pPr>
              <w:spacing w:after="0" w:line="240" w:lineRule="auto"/>
              <w:ind w:right="-108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E63CFC" w:rsidRPr="00E63CFC" w:rsidTr="002833C2">
        <w:trPr>
          <w:trHeight w:val="139"/>
        </w:trPr>
        <w:tc>
          <w:tcPr>
            <w:tcW w:w="3021" w:type="dxa"/>
          </w:tcPr>
          <w:p w:rsidR="00F75DF9" w:rsidRPr="00E63CFC" w:rsidRDefault="00F75DF9" w:rsidP="00E63CFC">
            <w:pPr>
              <w:spacing w:after="0" w:line="240" w:lineRule="auto"/>
              <w:ind w:right="-108"/>
              <w:rPr>
                <w:rFonts w:ascii="Times New Roman" w:hAnsi="Times New Roman"/>
                <w:sz w:val="20"/>
                <w:szCs w:val="20"/>
              </w:rPr>
            </w:pPr>
            <w:r w:rsidRPr="00E63CFC">
              <w:rPr>
                <w:rFonts w:ascii="Times New Roman" w:hAnsi="Times New Roman"/>
                <w:sz w:val="20"/>
                <w:szCs w:val="20"/>
                <w:lang w:eastAsia="ru-RU"/>
              </w:rPr>
              <w:t>Сопровождение и координация внедрения моделей реализации ФГОС ДО с учетом рекомендаций</w:t>
            </w:r>
          </w:p>
        </w:tc>
        <w:tc>
          <w:tcPr>
            <w:tcW w:w="3021" w:type="dxa"/>
          </w:tcPr>
          <w:p w:rsidR="00F75DF9" w:rsidRPr="00E63CFC" w:rsidRDefault="00A14E91" w:rsidP="00E63CFC">
            <w:pPr>
              <w:spacing w:after="0" w:line="240" w:lineRule="auto"/>
              <w:ind w:right="-10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Материалы консультаций</w:t>
            </w:r>
          </w:p>
        </w:tc>
        <w:tc>
          <w:tcPr>
            <w:tcW w:w="3021" w:type="dxa"/>
          </w:tcPr>
          <w:p w:rsidR="00D816C8" w:rsidRDefault="00D816C8" w:rsidP="002833C2">
            <w:pPr>
              <w:tabs>
                <w:tab w:val="left" w:pos="256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УООиП</w:t>
            </w:r>
          </w:p>
          <w:p w:rsidR="00F75DF9" w:rsidRPr="00E63CFC" w:rsidRDefault="00D816C8" w:rsidP="002833C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(Сорокина И.Л.)</w:t>
            </w:r>
          </w:p>
        </w:tc>
        <w:tc>
          <w:tcPr>
            <w:tcW w:w="1909" w:type="dxa"/>
          </w:tcPr>
          <w:p w:rsidR="00937AEF" w:rsidRDefault="00F75DF9" w:rsidP="00E63CFC">
            <w:pPr>
              <w:spacing w:after="0" w:line="240" w:lineRule="auto"/>
              <w:ind w:left="-137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3CFC">
              <w:rPr>
                <w:rFonts w:ascii="Times New Roman" w:hAnsi="Times New Roman"/>
                <w:sz w:val="20"/>
                <w:szCs w:val="20"/>
              </w:rPr>
              <w:t>февраль 2014-</w:t>
            </w:r>
          </w:p>
          <w:p w:rsidR="00F75DF9" w:rsidRPr="00E63CFC" w:rsidRDefault="00F75DF9" w:rsidP="00E63CFC">
            <w:pPr>
              <w:spacing w:after="0" w:line="240" w:lineRule="auto"/>
              <w:ind w:left="-137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3CFC">
              <w:rPr>
                <w:rFonts w:ascii="Times New Roman" w:hAnsi="Times New Roman"/>
                <w:sz w:val="20"/>
                <w:szCs w:val="20"/>
              </w:rPr>
              <w:t>декабрь 2016</w:t>
            </w:r>
          </w:p>
        </w:tc>
        <w:tc>
          <w:tcPr>
            <w:tcW w:w="4133" w:type="dxa"/>
          </w:tcPr>
          <w:p w:rsidR="00F75DF9" w:rsidRPr="00E63CFC" w:rsidRDefault="00F75DF9" w:rsidP="00937AEF">
            <w:pPr>
              <w:spacing w:after="0" w:line="240" w:lineRule="auto"/>
              <w:ind w:right="-108"/>
              <w:rPr>
                <w:rFonts w:ascii="Times New Roman" w:hAnsi="Times New Roman"/>
                <w:sz w:val="20"/>
                <w:szCs w:val="20"/>
              </w:rPr>
            </w:pPr>
            <w:r w:rsidRPr="00E63CFC">
              <w:rPr>
                <w:rFonts w:ascii="Times New Roman" w:hAnsi="Times New Roman"/>
                <w:sz w:val="20"/>
                <w:szCs w:val="20"/>
                <w:lang w:eastAsia="ru-RU"/>
              </w:rPr>
              <w:t>Использование модел</w:t>
            </w:r>
            <w:r w:rsidR="00937AE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ей </w:t>
            </w:r>
            <w:r w:rsidRPr="00E63CFC">
              <w:rPr>
                <w:rFonts w:ascii="Times New Roman" w:hAnsi="Times New Roman"/>
                <w:sz w:val="20"/>
                <w:szCs w:val="20"/>
                <w:lang w:eastAsia="ru-RU"/>
              </w:rPr>
              <w:t>реализации ФГОС ДО в соответствии с возрастными и индивидуальными особенностями</w:t>
            </w:r>
          </w:p>
        </w:tc>
      </w:tr>
      <w:tr w:rsidR="00E63CFC" w:rsidRPr="00E63CFC" w:rsidTr="002833C2">
        <w:trPr>
          <w:trHeight w:val="139"/>
        </w:trPr>
        <w:tc>
          <w:tcPr>
            <w:tcW w:w="3021" w:type="dxa"/>
          </w:tcPr>
          <w:p w:rsidR="00F75DF9" w:rsidRPr="00E63CFC" w:rsidRDefault="00F75DF9" w:rsidP="00E63CFC">
            <w:pPr>
              <w:spacing w:after="0" w:line="240" w:lineRule="auto"/>
              <w:ind w:right="-108"/>
              <w:rPr>
                <w:rFonts w:ascii="Times New Roman" w:hAnsi="Times New Roman"/>
                <w:sz w:val="20"/>
                <w:szCs w:val="20"/>
              </w:rPr>
            </w:pPr>
            <w:r w:rsidRPr="00E63CF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Сопровождение и координация процессов </w:t>
            </w:r>
            <w:r w:rsidRPr="00E63CFC">
              <w:rPr>
                <w:rFonts w:ascii="Times New Roman" w:hAnsi="Times New Roman"/>
                <w:sz w:val="20"/>
                <w:szCs w:val="20"/>
              </w:rPr>
              <w:t xml:space="preserve">оснащения средствами обучения и воспитания для организации развивающей пространственной среды в соответствии с ФГОС ДО </w:t>
            </w:r>
          </w:p>
        </w:tc>
        <w:tc>
          <w:tcPr>
            <w:tcW w:w="3021" w:type="dxa"/>
          </w:tcPr>
          <w:p w:rsidR="00F75DF9" w:rsidRPr="00E63CFC" w:rsidRDefault="00D816C8" w:rsidP="00E63CFC">
            <w:pPr>
              <w:snapToGrid w:val="0"/>
              <w:spacing w:after="0" w:line="240" w:lineRule="auto"/>
              <w:ind w:right="-10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Мониторинг</w:t>
            </w:r>
          </w:p>
        </w:tc>
        <w:tc>
          <w:tcPr>
            <w:tcW w:w="3021" w:type="dxa"/>
          </w:tcPr>
          <w:p w:rsidR="00F75DF9" w:rsidRDefault="00D816C8" w:rsidP="002833C2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УООиП</w:t>
            </w:r>
          </w:p>
          <w:p w:rsidR="00D816C8" w:rsidRPr="00E63CFC" w:rsidRDefault="00D816C8" w:rsidP="002833C2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(Серяков В.В.)</w:t>
            </w:r>
          </w:p>
        </w:tc>
        <w:tc>
          <w:tcPr>
            <w:tcW w:w="1909" w:type="dxa"/>
          </w:tcPr>
          <w:p w:rsidR="00F75DF9" w:rsidRPr="00E63CFC" w:rsidRDefault="00F75DF9" w:rsidP="00E63CFC">
            <w:pPr>
              <w:spacing w:after="0" w:line="240" w:lineRule="auto"/>
              <w:ind w:left="-137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3CFC">
              <w:rPr>
                <w:rFonts w:ascii="Times New Roman" w:hAnsi="Times New Roman"/>
                <w:sz w:val="20"/>
                <w:szCs w:val="20"/>
              </w:rPr>
              <w:t>ноябрь 2014</w:t>
            </w:r>
          </w:p>
        </w:tc>
        <w:tc>
          <w:tcPr>
            <w:tcW w:w="4133" w:type="dxa"/>
          </w:tcPr>
          <w:p w:rsidR="00F75DF9" w:rsidRPr="00E63CFC" w:rsidRDefault="00F75DF9" w:rsidP="00E63CFC">
            <w:pPr>
              <w:spacing w:after="0" w:line="240" w:lineRule="auto"/>
              <w:ind w:right="-108"/>
              <w:rPr>
                <w:rFonts w:ascii="Times New Roman" w:hAnsi="Times New Roman"/>
                <w:sz w:val="20"/>
                <w:szCs w:val="20"/>
              </w:rPr>
            </w:pPr>
            <w:r w:rsidRPr="00E63CFC">
              <w:rPr>
                <w:rFonts w:ascii="Times New Roman" w:hAnsi="Times New Roman"/>
                <w:sz w:val="20"/>
                <w:szCs w:val="20"/>
                <w:lang w:eastAsia="ru-RU"/>
              </w:rPr>
              <w:t>Планирование и оснащение образовательного пространства содержательно-насыщенными средствами (в том числе техническими) и материалами обучения и воспитания в соответствии с ФГОС ДО</w:t>
            </w:r>
          </w:p>
        </w:tc>
      </w:tr>
      <w:tr w:rsidR="00F75DF9" w:rsidRPr="00E63CFC" w:rsidTr="00E832B2">
        <w:trPr>
          <w:trHeight w:val="139"/>
        </w:trPr>
        <w:tc>
          <w:tcPr>
            <w:tcW w:w="15105" w:type="dxa"/>
            <w:gridSpan w:val="5"/>
          </w:tcPr>
          <w:p w:rsidR="00F75DF9" w:rsidRPr="00E63CFC" w:rsidRDefault="00F75DF9" w:rsidP="000D3B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63CFC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2.</w:t>
            </w:r>
            <w:r w:rsidR="000D3B94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E63CFC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Организационное обеспечение внедрения ФГОС ДО</w:t>
            </w:r>
          </w:p>
        </w:tc>
      </w:tr>
      <w:tr w:rsidR="0020401E" w:rsidRPr="00E63CFC" w:rsidTr="00E832B2">
        <w:trPr>
          <w:trHeight w:val="139"/>
        </w:trPr>
        <w:tc>
          <w:tcPr>
            <w:tcW w:w="15105" w:type="dxa"/>
            <w:gridSpan w:val="5"/>
          </w:tcPr>
          <w:p w:rsidR="0020401E" w:rsidRPr="00E63CFC" w:rsidRDefault="0020401E" w:rsidP="006907A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63CFC">
              <w:rPr>
                <w:rFonts w:ascii="Times New Roman" w:hAnsi="Times New Roman"/>
                <w:b/>
                <w:sz w:val="20"/>
                <w:szCs w:val="20"/>
              </w:rPr>
              <w:t>2.</w:t>
            </w:r>
            <w:r w:rsidR="000D3B94">
              <w:rPr>
                <w:rFonts w:ascii="Times New Roman" w:hAnsi="Times New Roman"/>
                <w:b/>
                <w:sz w:val="20"/>
                <w:szCs w:val="20"/>
              </w:rPr>
              <w:t xml:space="preserve">1. </w:t>
            </w:r>
            <w:r w:rsidRPr="00E63CFC">
              <w:rPr>
                <w:rFonts w:ascii="Times New Roman" w:hAnsi="Times New Roman"/>
                <w:b/>
                <w:sz w:val="20"/>
                <w:szCs w:val="20"/>
              </w:rPr>
              <w:t>Создание рабоч</w:t>
            </w:r>
            <w:r w:rsidR="006907A6">
              <w:rPr>
                <w:rFonts w:ascii="Times New Roman" w:hAnsi="Times New Roman"/>
                <w:b/>
                <w:sz w:val="20"/>
                <w:szCs w:val="20"/>
              </w:rPr>
              <w:t>ей</w:t>
            </w:r>
            <w:r w:rsidRPr="00E63CFC">
              <w:rPr>
                <w:rFonts w:ascii="Times New Roman" w:hAnsi="Times New Roman"/>
                <w:b/>
                <w:sz w:val="20"/>
                <w:szCs w:val="20"/>
              </w:rPr>
              <w:t xml:space="preserve"> групп</w:t>
            </w:r>
            <w:r w:rsidR="006907A6">
              <w:rPr>
                <w:rFonts w:ascii="Times New Roman" w:hAnsi="Times New Roman"/>
                <w:b/>
                <w:sz w:val="20"/>
                <w:szCs w:val="20"/>
              </w:rPr>
              <w:t>ы</w:t>
            </w:r>
            <w:r w:rsidRPr="00E63CFC">
              <w:rPr>
                <w:rFonts w:ascii="Times New Roman" w:hAnsi="Times New Roman"/>
                <w:b/>
                <w:sz w:val="20"/>
                <w:szCs w:val="20"/>
              </w:rPr>
              <w:t xml:space="preserve"> и утверждение базов</w:t>
            </w:r>
            <w:r w:rsidR="006907A6">
              <w:rPr>
                <w:rFonts w:ascii="Times New Roman" w:hAnsi="Times New Roman"/>
                <w:b/>
                <w:sz w:val="20"/>
                <w:szCs w:val="20"/>
              </w:rPr>
              <w:t>ой</w:t>
            </w:r>
            <w:r w:rsidRPr="00E63CFC">
              <w:rPr>
                <w:rFonts w:ascii="Times New Roman" w:hAnsi="Times New Roman"/>
                <w:b/>
                <w:sz w:val="20"/>
                <w:szCs w:val="20"/>
              </w:rPr>
              <w:t xml:space="preserve"> площад</w:t>
            </w:r>
            <w:r w:rsidR="006907A6">
              <w:rPr>
                <w:rFonts w:ascii="Times New Roman" w:hAnsi="Times New Roman"/>
                <w:b/>
                <w:sz w:val="20"/>
                <w:szCs w:val="20"/>
              </w:rPr>
              <w:t>ки</w:t>
            </w:r>
            <w:r w:rsidRPr="00E63CFC">
              <w:rPr>
                <w:rFonts w:ascii="Times New Roman" w:hAnsi="Times New Roman"/>
                <w:b/>
                <w:sz w:val="20"/>
                <w:szCs w:val="20"/>
              </w:rPr>
              <w:t xml:space="preserve"> по отработке модел</w:t>
            </w:r>
            <w:r w:rsidR="006907A6">
              <w:rPr>
                <w:rFonts w:ascii="Times New Roman" w:hAnsi="Times New Roman"/>
                <w:b/>
                <w:sz w:val="20"/>
                <w:szCs w:val="20"/>
              </w:rPr>
              <w:t>и</w:t>
            </w:r>
            <w:r w:rsidRPr="00E63CFC">
              <w:rPr>
                <w:rFonts w:ascii="Times New Roman" w:hAnsi="Times New Roman"/>
                <w:b/>
                <w:sz w:val="20"/>
                <w:szCs w:val="20"/>
              </w:rPr>
              <w:t xml:space="preserve"> введения ФГОС ДО</w:t>
            </w:r>
          </w:p>
        </w:tc>
      </w:tr>
      <w:tr w:rsidR="00E63CFC" w:rsidRPr="00E63CFC" w:rsidTr="00E63CFC">
        <w:trPr>
          <w:trHeight w:val="139"/>
        </w:trPr>
        <w:tc>
          <w:tcPr>
            <w:tcW w:w="3021" w:type="dxa"/>
          </w:tcPr>
          <w:p w:rsidR="00F75DF9" w:rsidRPr="006907A6" w:rsidRDefault="00F75DF9" w:rsidP="00E832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907A6">
              <w:rPr>
                <w:rFonts w:ascii="Times New Roman" w:hAnsi="Times New Roman"/>
                <w:sz w:val="20"/>
                <w:szCs w:val="20"/>
              </w:rPr>
              <w:t>Внесение предложений по составу базовых площадок от муниципалитета по отработке моделей введения ФГОС ДО</w:t>
            </w:r>
          </w:p>
        </w:tc>
        <w:tc>
          <w:tcPr>
            <w:tcW w:w="3021" w:type="dxa"/>
          </w:tcPr>
          <w:p w:rsidR="00F75DF9" w:rsidRPr="006907A6" w:rsidRDefault="00D816C8" w:rsidP="00E63C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907A6">
              <w:rPr>
                <w:rFonts w:ascii="Times New Roman" w:hAnsi="Times New Roman"/>
                <w:sz w:val="20"/>
                <w:szCs w:val="20"/>
                <w:lang w:eastAsia="ru-RU"/>
              </w:rPr>
              <w:t>П</w:t>
            </w:r>
            <w:r w:rsidR="00F75DF9" w:rsidRPr="006907A6">
              <w:rPr>
                <w:rFonts w:ascii="Times New Roman" w:hAnsi="Times New Roman"/>
                <w:sz w:val="20"/>
                <w:szCs w:val="20"/>
                <w:lang w:eastAsia="ru-RU"/>
              </w:rPr>
              <w:t>редложения</w:t>
            </w:r>
          </w:p>
        </w:tc>
        <w:tc>
          <w:tcPr>
            <w:tcW w:w="3021" w:type="dxa"/>
          </w:tcPr>
          <w:p w:rsidR="00D816C8" w:rsidRDefault="00D816C8" w:rsidP="00D816C8">
            <w:pPr>
              <w:tabs>
                <w:tab w:val="left" w:pos="256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УООиП</w:t>
            </w:r>
          </w:p>
          <w:p w:rsidR="00F75DF9" w:rsidRPr="00E63CFC" w:rsidRDefault="00D816C8" w:rsidP="00D816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(Сорокина И.Л.)</w:t>
            </w:r>
          </w:p>
        </w:tc>
        <w:tc>
          <w:tcPr>
            <w:tcW w:w="1909" w:type="dxa"/>
          </w:tcPr>
          <w:p w:rsidR="00F75DF9" w:rsidRPr="00D816C8" w:rsidRDefault="00D816C8" w:rsidP="00E63CF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D816C8">
              <w:rPr>
                <w:rFonts w:ascii="Times New Roman" w:hAnsi="Times New Roman"/>
                <w:sz w:val="20"/>
                <w:szCs w:val="20"/>
                <w:lang w:eastAsia="ru-RU"/>
              </w:rPr>
              <w:t>ф</w:t>
            </w:r>
            <w:r w:rsidR="0020401E" w:rsidRPr="00D816C8">
              <w:rPr>
                <w:rFonts w:ascii="Times New Roman" w:hAnsi="Times New Roman"/>
                <w:sz w:val="20"/>
                <w:szCs w:val="20"/>
                <w:lang w:eastAsia="ru-RU"/>
              </w:rPr>
              <w:t>евраль 2014</w:t>
            </w:r>
          </w:p>
        </w:tc>
        <w:tc>
          <w:tcPr>
            <w:tcW w:w="4133" w:type="dxa"/>
          </w:tcPr>
          <w:p w:rsidR="00F75DF9" w:rsidRPr="00E63CFC" w:rsidRDefault="00F75DF9" w:rsidP="00E63C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3CFC">
              <w:rPr>
                <w:rFonts w:ascii="Times New Roman" w:hAnsi="Times New Roman"/>
                <w:sz w:val="20"/>
                <w:szCs w:val="20"/>
                <w:lang w:eastAsia="ru-RU"/>
              </w:rPr>
              <w:t>Создание и определение функционала рабочей группы О</w:t>
            </w:r>
            <w:r w:rsidR="001E7535" w:rsidRPr="00E63CFC">
              <w:rPr>
                <w:rFonts w:ascii="Times New Roman" w:hAnsi="Times New Roman"/>
                <w:sz w:val="20"/>
                <w:szCs w:val="20"/>
                <w:lang w:eastAsia="ru-RU"/>
              </w:rPr>
              <w:t>У</w:t>
            </w:r>
            <w:r w:rsidR="006907A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по введению ФГОС ДО</w:t>
            </w:r>
          </w:p>
          <w:p w:rsidR="00F75DF9" w:rsidRPr="006907A6" w:rsidRDefault="00F75DF9" w:rsidP="00E63CFC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4"/>
                <w:szCs w:val="24"/>
                <w:lang w:eastAsia="ru-RU"/>
              </w:rPr>
            </w:pPr>
          </w:p>
        </w:tc>
      </w:tr>
      <w:tr w:rsidR="0020401E" w:rsidRPr="00E63CFC" w:rsidTr="00E832B2">
        <w:trPr>
          <w:trHeight w:val="139"/>
        </w:trPr>
        <w:tc>
          <w:tcPr>
            <w:tcW w:w="15105" w:type="dxa"/>
            <w:gridSpan w:val="5"/>
          </w:tcPr>
          <w:p w:rsidR="0020401E" w:rsidRPr="00E63CFC" w:rsidRDefault="0020401E" w:rsidP="00027B93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3CFC">
              <w:rPr>
                <w:rFonts w:ascii="Times New Roman" w:hAnsi="Times New Roman"/>
                <w:b/>
                <w:sz w:val="20"/>
                <w:szCs w:val="20"/>
              </w:rPr>
              <w:t>2.2</w:t>
            </w:r>
            <w:r w:rsidR="000D3B94">
              <w:rPr>
                <w:rFonts w:ascii="Times New Roman" w:hAnsi="Times New Roman"/>
                <w:b/>
                <w:sz w:val="20"/>
                <w:szCs w:val="20"/>
              </w:rPr>
              <w:t xml:space="preserve">. </w:t>
            </w:r>
            <w:r w:rsidRPr="00E63CFC">
              <w:rPr>
                <w:rFonts w:ascii="Times New Roman" w:hAnsi="Times New Roman"/>
                <w:b/>
                <w:sz w:val="20"/>
                <w:szCs w:val="20"/>
              </w:rPr>
              <w:t>Сопровождение деятельности базов</w:t>
            </w:r>
            <w:r w:rsidR="00027B93">
              <w:rPr>
                <w:rFonts w:ascii="Times New Roman" w:hAnsi="Times New Roman"/>
                <w:b/>
                <w:sz w:val="20"/>
                <w:szCs w:val="20"/>
              </w:rPr>
              <w:t>ой</w:t>
            </w:r>
            <w:r w:rsidRPr="00E63CFC">
              <w:rPr>
                <w:rFonts w:ascii="Times New Roman" w:hAnsi="Times New Roman"/>
                <w:b/>
                <w:sz w:val="20"/>
                <w:szCs w:val="20"/>
              </w:rPr>
              <w:t xml:space="preserve"> площад</w:t>
            </w:r>
            <w:r w:rsidR="00027B93">
              <w:rPr>
                <w:rFonts w:ascii="Times New Roman" w:hAnsi="Times New Roman"/>
                <w:b/>
                <w:sz w:val="20"/>
                <w:szCs w:val="20"/>
              </w:rPr>
              <w:t>ки</w:t>
            </w:r>
            <w:r w:rsidRPr="00E63CFC">
              <w:rPr>
                <w:rFonts w:ascii="Times New Roman" w:hAnsi="Times New Roman"/>
                <w:b/>
                <w:sz w:val="20"/>
                <w:szCs w:val="20"/>
              </w:rPr>
              <w:t xml:space="preserve"> по отработке модел</w:t>
            </w:r>
            <w:r w:rsidR="00027B93">
              <w:rPr>
                <w:rFonts w:ascii="Times New Roman" w:hAnsi="Times New Roman"/>
                <w:b/>
                <w:sz w:val="20"/>
                <w:szCs w:val="20"/>
              </w:rPr>
              <w:t>и</w:t>
            </w:r>
            <w:r w:rsidRPr="00E63CFC">
              <w:rPr>
                <w:rFonts w:ascii="Times New Roman" w:hAnsi="Times New Roman"/>
                <w:b/>
                <w:sz w:val="20"/>
                <w:szCs w:val="20"/>
              </w:rPr>
              <w:t xml:space="preserve"> введения ФГОС ДО</w:t>
            </w:r>
          </w:p>
        </w:tc>
      </w:tr>
      <w:tr w:rsidR="00DC029E" w:rsidRPr="00E63CFC" w:rsidTr="00DC029E">
        <w:trPr>
          <w:trHeight w:val="139"/>
        </w:trPr>
        <w:tc>
          <w:tcPr>
            <w:tcW w:w="3021" w:type="dxa"/>
          </w:tcPr>
          <w:p w:rsidR="00DC029E" w:rsidRPr="00E63CFC" w:rsidRDefault="00DC029E" w:rsidP="00E87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F781F">
              <w:rPr>
                <w:rFonts w:ascii="Times New Roman" w:hAnsi="Times New Roman"/>
                <w:sz w:val="20"/>
                <w:szCs w:val="20"/>
              </w:rPr>
              <w:t>Координация и сопровождение деятельности базов</w:t>
            </w:r>
            <w:r>
              <w:rPr>
                <w:rFonts w:ascii="Times New Roman" w:hAnsi="Times New Roman"/>
                <w:sz w:val="20"/>
                <w:szCs w:val="20"/>
              </w:rPr>
              <w:t>ой</w:t>
            </w:r>
            <w:r w:rsidRPr="003F781F">
              <w:rPr>
                <w:rFonts w:ascii="Times New Roman" w:hAnsi="Times New Roman"/>
                <w:sz w:val="20"/>
                <w:szCs w:val="20"/>
              </w:rPr>
              <w:t xml:space="preserve"> площад</w:t>
            </w:r>
            <w:r>
              <w:rPr>
                <w:rFonts w:ascii="Times New Roman" w:hAnsi="Times New Roman"/>
                <w:sz w:val="20"/>
                <w:szCs w:val="20"/>
              </w:rPr>
              <w:t>ки (МБДОУ д/с № 34)</w:t>
            </w:r>
          </w:p>
        </w:tc>
        <w:tc>
          <w:tcPr>
            <w:tcW w:w="3021" w:type="dxa"/>
          </w:tcPr>
          <w:p w:rsidR="00DC029E" w:rsidRDefault="00DC029E" w:rsidP="00E87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Наличие проекта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ООП ДО в МБДОУ д/с № 34, имеющем статус базовой площадки – сентябрь 2014</w:t>
            </w:r>
          </w:p>
        </w:tc>
        <w:tc>
          <w:tcPr>
            <w:tcW w:w="3021" w:type="dxa"/>
          </w:tcPr>
          <w:p w:rsidR="00DC029E" w:rsidRDefault="00DC029E" w:rsidP="00A07256">
            <w:pPr>
              <w:tabs>
                <w:tab w:val="left" w:pos="256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УООиП</w:t>
            </w:r>
          </w:p>
          <w:p w:rsidR="00DC029E" w:rsidRDefault="00DC029E" w:rsidP="00A07256">
            <w:pPr>
              <w:tabs>
                <w:tab w:val="left" w:pos="256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(Сорокина И.Л.)</w:t>
            </w:r>
          </w:p>
        </w:tc>
        <w:tc>
          <w:tcPr>
            <w:tcW w:w="1909" w:type="dxa"/>
          </w:tcPr>
          <w:p w:rsidR="00DC029E" w:rsidRPr="006907A6" w:rsidRDefault="00DC029E" w:rsidP="006F32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907A6">
              <w:rPr>
                <w:rFonts w:ascii="Times New Roman" w:hAnsi="Times New Roman"/>
                <w:sz w:val="20"/>
                <w:szCs w:val="20"/>
                <w:lang w:eastAsia="ru-RU"/>
              </w:rPr>
              <w:t>февраль 2014 – декабрь 2016</w:t>
            </w:r>
          </w:p>
        </w:tc>
        <w:tc>
          <w:tcPr>
            <w:tcW w:w="4133" w:type="dxa"/>
            <w:vMerge w:val="restart"/>
            <w:vAlign w:val="center"/>
          </w:tcPr>
          <w:p w:rsidR="00DC029E" w:rsidRPr="003F781F" w:rsidRDefault="00DC029E" w:rsidP="00DC02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Накопление и распространение практического опыта по введению ФГОС ДО</w:t>
            </w:r>
          </w:p>
        </w:tc>
      </w:tr>
      <w:tr w:rsidR="00DC029E" w:rsidRPr="00E63CFC" w:rsidTr="00E63CFC">
        <w:trPr>
          <w:trHeight w:val="139"/>
        </w:trPr>
        <w:tc>
          <w:tcPr>
            <w:tcW w:w="3021" w:type="dxa"/>
          </w:tcPr>
          <w:p w:rsidR="00DC029E" w:rsidRPr="003F781F" w:rsidRDefault="00DC029E" w:rsidP="00E87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Обеспечение деятельности муниципальной рабочей группы по введению ФГОС ДО</w:t>
            </w:r>
          </w:p>
        </w:tc>
        <w:tc>
          <w:tcPr>
            <w:tcW w:w="3021" w:type="dxa"/>
          </w:tcPr>
          <w:p w:rsidR="00DC029E" w:rsidRDefault="001254E4" w:rsidP="00E87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План работы группы</w:t>
            </w:r>
          </w:p>
        </w:tc>
        <w:tc>
          <w:tcPr>
            <w:tcW w:w="3021" w:type="dxa"/>
          </w:tcPr>
          <w:p w:rsidR="00DC029E" w:rsidRDefault="00DC029E" w:rsidP="00A07256">
            <w:pPr>
              <w:tabs>
                <w:tab w:val="left" w:pos="256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УООиП</w:t>
            </w:r>
          </w:p>
          <w:p w:rsidR="00B847C3" w:rsidRDefault="00B847C3" w:rsidP="00A07256">
            <w:pPr>
              <w:tabs>
                <w:tab w:val="left" w:pos="256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(Кирсанова М.А.)</w:t>
            </w:r>
          </w:p>
        </w:tc>
        <w:tc>
          <w:tcPr>
            <w:tcW w:w="1909" w:type="dxa"/>
          </w:tcPr>
          <w:p w:rsidR="00DC029E" w:rsidRPr="006907A6" w:rsidRDefault="001254E4" w:rsidP="006F32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907A6">
              <w:rPr>
                <w:rFonts w:ascii="Times New Roman" w:hAnsi="Times New Roman"/>
                <w:sz w:val="20"/>
                <w:szCs w:val="20"/>
                <w:lang w:eastAsia="ru-RU"/>
              </w:rPr>
              <w:t>февраль 2014 – декабрь 2016</w:t>
            </w:r>
          </w:p>
        </w:tc>
        <w:tc>
          <w:tcPr>
            <w:tcW w:w="4133" w:type="dxa"/>
            <w:vMerge/>
          </w:tcPr>
          <w:p w:rsidR="00DC029E" w:rsidRDefault="00DC029E" w:rsidP="006F32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832B2" w:rsidRPr="00E63CFC" w:rsidTr="007638A2">
        <w:trPr>
          <w:trHeight w:val="139"/>
        </w:trPr>
        <w:tc>
          <w:tcPr>
            <w:tcW w:w="15105" w:type="dxa"/>
            <w:gridSpan w:val="5"/>
          </w:tcPr>
          <w:p w:rsidR="00E832B2" w:rsidRPr="003F781F" w:rsidRDefault="00E832B2" w:rsidP="00A072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2.3</w:t>
            </w:r>
            <w:r w:rsidR="00A0725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.</w:t>
            </w: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E67248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Обеспечение психолого-педагогической поддержки семьи и повышение компетентности родителей в вопросах развития и образования, охраны и укрепления здоровья детей</w:t>
            </w:r>
          </w:p>
        </w:tc>
      </w:tr>
      <w:tr w:rsidR="00E832B2" w:rsidRPr="00E63CFC" w:rsidTr="00E63CFC">
        <w:trPr>
          <w:trHeight w:val="139"/>
        </w:trPr>
        <w:tc>
          <w:tcPr>
            <w:tcW w:w="3021" w:type="dxa"/>
          </w:tcPr>
          <w:p w:rsidR="00E832B2" w:rsidRPr="00E63CFC" w:rsidRDefault="00E832B2" w:rsidP="00E63C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3CFC">
              <w:rPr>
                <w:rFonts w:ascii="Times New Roman" w:hAnsi="Times New Roman"/>
                <w:sz w:val="20"/>
                <w:szCs w:val="20"/>
                <w:lang w:eastAsia="ru-RU"/>
              </w:rPr>
              <w:t>Обеспечение методическими рекомендациями ДОУ по вопросам оказания методической, психолого-</w:t>
            </w:r>
            <w:r w:rsidRPr="00E63CFC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педагогической, диагностической и консультационной помощи семьям, имеющим детей дошкольного возраста</w:t>
            </w:r>
          </w:p>
        </w:tc>
        <w:tc>
          <w:tcPr>
            <w:tcW w:w="3021" w:type="dxa"/>
          </w:tcPr>
          <w:p w:rsidR="00E832B2" w:rsidRPr="00E63CFC" w:rsidRDefault="00BA46F1" w:rsidP="0064076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 xml:space="preserve">100% </w:t>
            </w:r>
            <w:r w:rsidR="00640761">
              <w:rPr>
                <w:rFonts w:ascii="Times New Roman" w:hAnsi="Times New Roman"/>
                <w:sz w:val="20"/>
                <w:szCs w:val="20"/>
                <w:lang w:eastAsia="ru-RU"/>
              </w:rPr>
              <w:t>обеспеченность</w:t>
            </w:r>
          </w:p>
        </w:tc>
        <w:tc>
          <w:tcPr>
            <w:tcW w:w="3021" w:type="dxa"/>
          </w:tcPr>
          <w:p w:rsidR="00E832B2" w:rsidRDefault="00E832B2" w:rsidP="0048307E">
            <w:pPr>
              <w:tabs>
                <w:tab w:val="left" w:pos="256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УООиП</w:t>
            </w:r>
          </w:p>
          <w:p w:rsidR="00E832B2" w:rsidRPr="00E63CFC" w:rsidRDefault="00E832B2" w:rsidP="0048307E">
            <w:pPr>
              <w:spacing w:after="0" w:line="240" w:lineRule="auto"/>
              <w:ind w:left="-137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(Сорокина И.Л.)</w:t>
            </w:r>
          </w:p>
        </w:tc>
        <w:tc>
          <w:tcPr>
            <w:tcW w:w="1909" w:type="dxa"/>
          </w:tcPr>
          <w:p w:rsidR="00E832B2" w:rsidRPr="00E63CFC" w:rsidRDefault="00E832B2" w:rsidP="00E63CFC">
            <w:pPr>
              <w:spacing w:after="0" w:line="240" w:lineRule="auto"/>
              <w:ind w:right="-108"/>
              <w:rPr>
                <w:rFonts w:ascii="Times New Roman" w:hAnsi="Times New Roman"/>
                <w:sz w:val="20"/>
                <w:szCs w:val="20"/>
              </w:rPr>
            </w:pPr>
            <w:r w:rsidRPr="00E63CFC">
              <w:rPr>
                <w:rFonts w:ascii="Times New Roman" w:hAnsi="Times New Roman"/>
                <w:sz w:val="20"/>
                <w:szCs w:val="20"/>
              </w:rPr>
              <w:t>февраль-декабрь 2014</w:t>
            </w:r>
          </w:p>
        </w:tc>
        <w:tc>
          <w:tcPr>
            <w:tcW w:w="4133" w:type="dxa"/>
          </w:tcPr>
          <w:p w:rsidR="00E832B2" w:rsidRPr="00E63CFC" w:rsidRDefault="00E832B2" w:rsidP="00E63C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3CF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Организация  различных форм взаимодействия с родителями по вопросам развития ребенка; непосредственное вовлечение семьи  в образовательную </w:t>
            </w:r>
            <w:r w:rsidRPr="00E63CFC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 xml:space="preserve">деятельность на основе выявленных потребностей; </w:t>
            </w:r>
          </w:p>
          <w:p w:rsidR="00E832B2" w:rsidRPr="00E63CFC" w:rsidRDefault="00E832B2" w:rsidP="00E63CFC">
            <w:pPr>
              <w:spacing w:after="0" w:line="240" w:lineRule="auto"/>
              <w:ind w:right="-108"/>
              <w:rPr>
                <w:rFonts w:ascii="Times New Roman" w:hAnsi="Times New Roman"/>
                <w:sz w:val="20"/>
                <w:szCs w:val="20"/>
              </w:rPr>
            </w:pPr>
            <w:r w:rsidRPr="00E63CF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поддержки образовательных инициатив семьи</w:t>
            </w:r>
          </w:p>
        </w:tc>
      </w:tr>
      <w:tr w:rsidR="00E832B2" w:rsidRPr="00E63CFC" w:rsidTr="00E832B2">
        <w:trPr>
          <w:trHeight w:val="139"/>
        </w:trPr>
        <w:tc>
          <w:tcPr>
            <w:tcW w:w="15105" w:type="dxa"/>
            <w:gridSpan w:val="5"/>
          </w:tcPr>
          <w:p w:rsidR="00E832B2" w:rsidRPr="00E63CFC" w:rsidRDefault="00E832B2" w:rsidP="000D3B94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3CFC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>3.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E63CFC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Кадровое и методическое обеспечение внедрения ФГОС ДО</w:t>
            </w:r>
          </w:p>
        </w:tc>
      </w:tr>
      <w:tr w:rsidR="00E832B2" w:rsidRPr="00E63CFC" w:rsidTr="00E832B2">
        <w:trPr>
          <w:trHeight w:val="139"/>
        </w:trPr>
        <w:tc>
          <w:tcPr>
            <w:tcW w:w="15105" w:type="dxa"/>
            <w:gridSpan w:val="5"/>
          </w:tcPr>
          <w:p w:rsidR="00E832B2" w:rsidRPr="00E63CFC" w:rsidRDefault="00E832B2" w:rsidP="00417F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63CFC">
              <w:rPr>
                <w:rFonts w:ascii="Times New Roman" w:hAnsi="Times New Roman"/>
                <w:b/>
                <w:sz w:val="20"/>
                <w:szCs w:val="20"/>
              </w:rPr>
              <w:t>3.1. Поэтапное повышение квалификации руководителей и педагогов О</w:t>
            </w:r>
            <w:r w:rsidR="00417FE9">
              <w:rPr>
                <w:rFonts w:ascii="Times New Roman" w:hAnsi="Times New Roman"/>
                <w:b/>
                <w:sz w:val="20"/>
                <w:szCs w:val="20"/>
              </w:rPr>
              <w:t>У</w:t>
            </w:r>
            <w:r w:rsidRPr="00E63CFC">
              <w:rPr>
                <w:rFonts w:ascii="Times New Roman" w:hAnsi="Times New Roman"/>
                <w:b/>
                <w:sz w:val="20"/>
                <w:szCs w:val="20"/>
              </w:rPr>
              <w:t xml:space="preserve"> по вопросам ФГОС ДО</w:t>
            </w:r>
          </w:p>
        </w:tc>
      </w:tr>
      <w:tr w:rsidR="00E832B2" w:rsidRPr="00E63CFC" w:rsidTr="00E63CFC">
        <w:trPr>
          <w:trHeight w:val="139"/>
        </w:trPr>
        <w:tc>
          <w:tcPr>
            <w:tcW w:w="3021" w:type="dxa"/>
          </w:tcPr>
          <w:p w:rsidR="00E832B2" w:rsidRPr="00E63CFC" w:rsidRDefault="00E832B2" w:rsidP="00E63C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63CF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Составление плана-графика и отслеживание результатов </w:t>
            </w:r>
            <w:r w:rsidRPr="00E63CFC">
              <w:rPr>
                <w:rFonts w:ascii="Times New Roman" w:hAnsi="Times New Roman"/>
                <w:sz w:val="20"/>
                <w:szCs w:val="20"/>
              </w:rPr>
              <w:t>повышения квалификации для руководящих и педагогических работников дошкольного образования</w:t>
            </w:r>
          </w:p>
          <w:p w:rsidR="00E832B2" w:rsidRPr="00E63CFC" w:rsidRDefault="00E832B2" w:rsidP="00E63C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21" w:type="dxa"/>
          </w:tcPr>
          <w:p w:rsidR="00A82095" w:rsidRDefault="00A82095" w:rsidP="00E63CFC">
            <w:pPr>
              <w:spacing w:after="0" w:line="240" w:lineRule="auto"/>
              <w:rPr>
                <w:rFonts w:ascii="Times New Roman" w:eastAsia="HiddenHorzOCR" w:hAnsi="Times New Roman"/>
                <w:sz w:val="20"/>
                <w:szCs w:val="20"/>
              </w:rPr>
            </w:pPr>
            <w:r>
              <w:rPr>
                <w:rFonts w:ascii="Times New Roman" w:eastAsia="HiddenHorzOCR" w:hAnsi="Times New Roman"/>
                <w:sz w:val="20"/>
                <w:szCs w:val="20"/>
              </w:rPr>
              <w:t xml:space="preserve">План-график, </w:t>
            </w:r>
          </w:p>
          <w:p w:rsidR="00E832B2" w:rsidRPr="00E63CFC" w:rsidRDefault="00A82095" w:rsidP="00E63CFC">
            <w:pPr>
              <w:spacing w:after="0" w:line="240" w:lineRule="auto"/>
              <w:rPr>
                <w:rFonts w:ascii="Times New Roman" w:eastAsia="HiddenHorzOCR" w:hAnsi="Times New Roman"/>
                <w:sz w:val="20"/>
                <w:szCs w:val="20"/>
              </w:rPr>
            </w:pPr>
            <w:r>
              <w:rPr>
                <w:rFonts w:ascii="Times New Roman" w:eastAsia="HiddenHorzOCR" w:hAnsi="Times New Roman"/>
                <w:sz w:val="20"/>
                <w:szCs w:val="20"/>
              </w:rPr>
              <w:t>мониторинг</w:t>
            </w:r>
          </w:p>
        </w:tc>
        <w:tc>
          <w:tcPr>
            <w:tcW w:w="3021" w:type="dxa"/>
          </w:tcPr>
          <w:p w:rsidR="00E832B2" w:rsidRDefault="00E832B2" w:rsidP="00A35D2F">
            <w:pPr>
              <w:tabs>
                <w:tab w:val="left" w:pos="256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УООиП</w:t>
            </w:r>
          </w:p>
          <w:p w:rsidR="00E832B2" w:rsidRPr="00E63CFC" w:rsidRDefault="00E832B2" w:rsidP="00A35D2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(Гришаева Т.О.)</w:t>
            </w:r>
          </w:p>
        </w:tc>
        <w:tc>
          <w:tcPr>
            <w:tcW w:w="1909" w:type="dxa"/>
          </w:tcPr>
          <w:p w:rsidR="00E832B2" w:rsidRPr="00E63CFC" w:rsidRDefault="00E832B2" w:rsidP="00E63CF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август</w:t>
            </w:r>
            <w:r w:rsidRPr="00E63CFC">
              <w:rPr>
                <w:rFonts w:ascii="Times New Roman" w:hAnsi="Times New Roman"/>
                <w:sz w:val="20"/>
                <w:szCs w:val="20"/>
              </w:rPr>
              <w:t xml:space="preserve"> 2014-декабрь 2016</w:t>
            </w:r>
          </w:p>
        </w:tc>
        <w:tc>
          <w:tcPr>
            <w:tcW w:w="4133" w:type="dxa"/>
          </w:tcPr>
          <w:p w:rsidR="00E832B2" w:rsidRPr="00E63CFC" w:rsidRDefault="00E832B2" w:rsidP="00D8246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63CFC">
              <w:rPr>
                <w:rFonts w:ascii="Times New Roman" w:hAnsi="Times New Roman"/>
                <w:sz w:val="20"/>
                <w:szCs w:val="20"/>
              </w:rPr>
              <w:t>Составление план</w:t>
            </w:r>
            <w:r w:rsidR="00417FE9">
              <w:rPr>
                <w:rFonts w:ascii="Times New Roman" w:hAnsi="Times New Roman"/>
                <w:sz w:val="20"/>
                <w:szCs w:val="20"/>
              </w:rPr>
              <w:t>а</w:t>
            </w:r>
            <w:r w:rsidRPr="00E63CFC">
              <w:rPr>
                <w:rFonts w:ascii="Times New Roman" w:hAnsi="Times New Roman"/>
                <w:sz w:val="20"/>
                <w:szCs w:val="20"/>
              </w:rPr>
              <w:t>-графика и с</w:t>
            </w:r>
            <w:r w:rsidRPr="00E63CFC">
              <w:rPr>
                <w:rFonts w:ascii="Times New Roman" w:eastAsia="HiddenHorzOCR" w:hAnsi="Times New Roman"/>
                <w:sz w:val="20"/>
                <w:szCs w:val="20"/>
              </w:rPr>
              <w:t>оздание условий для прохождения курсов повышения квалификации</w:t>
            </w:r>
            <w:r w:rsidRPr="00E63CFC">
              <w:rPr>
                <w:rFonts w:ascii="Times New Roman" w:hAnsi="Times New Roman"/>
                <w:sz w:val="20"/>
                <w:szCs w:val="20"/>
              </w:rPr>
              <w:t xml:space="preserve"> педагогическими работниками ОУ</w:t>
            </w:r>
          </w:p>
        </w:tc>
      </w:tr>
      <w:tr w:rsidR="00E832B2" w:rsidRPr="00E63CFC" w:rsidTr="00E832B2">
        <w:trPr>
          <w:trHeight w:val="139"/>
        </w:trPr>
        <w:tc>
          <w:tcPr>
            <w:tcW w:w="15105" w:type="dxa"/>
            <w:gridSpan w:val="5"/>
          </w:tcPr>
          <w:p w:rsidR="00E832B2" w:rsidRPr="00E63CFC" w:rsidRDefault="00E832B2" w:rsidP="00D01B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63CFC">
              <w:rPr>
                <w:rFonts w:ascii="Times New Roman" w:hAnsi="Times New Roman"/>
                <w:b/>
                <w:sz w:val="20"/>
                <w:szCs w:val="20"/>
              </w:rPr>
              <w:t xml:space="preserve">3.2. </w:t>
            </w:r>
            <w:r w:rsidR="00D01BF1">
              <w:rPr>
                <w:rFonts w:ascii="Times New Roman" w:hAnsi="Times New Roman"/>
                <w:b/>
                <w:sz w:val="20"/>
                <w:szCs w:val="20"/>
              </w:rPr>
              <w:t>Аттестация</w:t>
            </w:r>
            <w:r w:rsidRPr="00E63CFC">
              <w:rPr>
                <w:rFonts w:ascii="Times New Roman" w:hAnsi="Times New Roman"/>
                <w:b/>
                <w:sz w:val="20"/>
                <w:szCs w:val="20"/>
              </w:rPr>
              <w:t xml:space="preserve"> педагогов </w:t>
            </w:r>
            <w:r w:rsidR="00D01BF1">
              <w:rPr>
                <w:rFonts w:ascii="Times New Roman" w:hAnsi="Times New Roman"/>
                <w:b/>
                <w:sz w:val="20"/>
                <w:szCs w:val="20"/>
              </w:rPr>
              <w:t>ОУ</w:t>
            </w:r>
          </w:p>
        </w:tc>
      </w:tr>
      <w:tr w:rsidR="00E832B2" w:rsidRPr="00E63CFC" w:rsidTr="002833C2">
        <w:trPr>
          <w:trHeight w:val="139"/>
        </w:trPr>
        <w:tc>
          <w:tcPr>
            <w:tcW w:w="3021" w:type="dxa"/>
          </w:tcPr>
          <w:p w:rsidR="00E832B2" w:rsidRPr="00E63CFC" w:rsidRDefault="00E832B2" w:rsidP="00E63C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63CFC">
              <w:rPr>
                <w:rFonts w:ascii="Times New Roman" w:hAnsi="Times New Roman"/>
                <w:sz w:val="20"/>
                <w:szCs w:val="20"/>
              </w:rPr>
              <w:t>Координация и сопровождение процедур аттестации руководящих и педагогических работников дошкольного образования</w:t>
            </w:r>
          </w:p>
          <w:p w:rsidR="00E832B2" w:rsidRPr="00E63CFC" w:rsidRDefault="00E832B2" w:rsidP="00E63CF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21" w:type="dxa"/>
          </w:tcPr>
          <w:p w:rsidR="00E832B2" w:rsidRPr="00C510D0" w:rsidRDefault="00C510D0" w:rsidP="00E63C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510D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Экспертиза деятельности педагогических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и руководящих </w:t>
            </w:r>
            <w:r w:rsidRPr="00C510D0">
              <w:rPr>
                <w:rFonts w:ascii="Times New Roman" w:hAnsi="Times New Roman"/>
                <w:sz w:val="20"/>
                <w:szCs w:val="20"/>
                <w:lang w:eastAsia="ru-RU"/>
              </w:rPr>
              <w:t>работников</w:t>
            </w:r>
          </w:p>
        </w:tc>
        <w:tc>
          <w:tcPr>
            <w:tcW w:w="3021" w:type="dxa"/>
          </w:tcPr>
          <w:p w:rsidR="00E832B2" w:rsidRDefault="00E832B2" w:rsidP="002833C2">
            <w:pPr>
              <w:tabs>
                <w:tab w:val="left" w:pos="256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УООиП</w:t>
            </w:r>
          </w:p>
          <w:p w:rsidR="00E832B2" w:rsidRPr="00E63CFC" w:rsidRDefault="00E832B2" w:rsidP="002833C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(Гришаева Т.О.)</w:t>
            </w:r>
          </w:p>
        </w:tc>
        <w:tc>
          <w:tcPr>
            <w:tcW w:w="1909" w:type="dxa"/>
          </w:tcPr>
          <w:p w:rsidR="00E832B2" w:rsidRPr="00E63CFC" w:rsidRDefault="00D01BF1" w:rsidP="00E63C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2014-2016</w:t>
            </w:r>
          </w:p>
        </w:tc>
        <w:tc>
          <w:tcPr>
            <w:tcW w:w="4133" w:type="dxa"/>
          </w:tcPr>
          <w:p w:rsidR="00E832B2" w:rsidRPr="00E63CFC" w:rsidRDefault="00E832B2" w:rsidP="00D8246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63CFC">
              <w:rPr>
                <w:rFonts w:ascii="Times New Roman" w:hAnsi="Times New Roman"/>
                <w:sz w:val="20"/>
                <w:szCs w:val="20"/>
              </w:rPr>
              <w:t>Создание плана-графика прохождения аттестации педагогических работников дошкольного образования.</w:t>
            </w:r>
          </w:p>
        </w:tc>
      </w:tr>
      <w:tr w:rsidR="00E832B2" w:rsidRPr="00E63CFC" w:rsidTr="00E832B2">
        <w:trPr>
          <w:trHeight w:val="139"/>
        </w:trPr>
        <w:tc>
          <w:tcPr>
            <w:tcW w:w="15105" w:type="dxa"/>
            <w:gridSpan w:val="5"/>
          </w:tcPr>
          <w:p w:rsidR="00E832B2" w:rsidRPr="00E63CFC" w:rsidRDefault="00E832B2" w:rsidP="00515F4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63CFC">
              <w:rPr>
                <w:rFonts w:ascii="Times New Roman" w:hAnsi="Times New Roman"/>
                <w:b/>
                <w:sz w:val="20"/>
                <w:szCs w:val="20"/>
              </w:rPr>
              <w:t>3.</w:t>
            </w:r>
            <w:r w:rsidR="00D01BF1">
              <w:rPr>
                <w:rFonts w:ascii="Times New Roman" w:hAnsi="Times New Roman"/>
                <w:b/>
                <w:sz w:val="20"/>
                <w:szCs w:val="20"/>
              </w:rPr>
              <w:t>3</w:t>
            </w:r>
            <w:r w:rsidRPr="00E63CFC">
              <w:rPr>
                <w:rFonts w:ascii="Times New Roman" w:hAnsi="Times New Roman"/>
                <w:b/>
                <w:sz w:val="20"/>
                <w:szCs w:val="20"/>
              </w:rPr>
              <w:t xml:space="preserve">. </w:t>
            </w:r>
            <w:r w:rsidR="00515F4C">
              <w:rPr>
                <w:rFonts w:ascii="Times New Roman" w:hAnsi="Times New Roman"/>
                <w:b/>
                <w:sz w:val="20"/>
                <w:szCs w:val="20"/>
              </w:rPr>
              <w:t>Сопровождение молодых специалистов</w:t>
            </w:r>
          </w:p>
        </w:tc>
      </w:tr>
      <w:tr w:rsidR="00E832B2" w:rsidRPr="00E63CFC" w:rsidTr="002833C2">
        <w:trPr>
          <w:trHeight w:val="139"/>
        </w:trPr>
        <w:tc>
          <w:tcPr>
            <w:tcW w:w="3021" w:type="dxa"/>
          </w:tcPr>
          <w:p w:rsidR="00E832B2" w:rsidRPr="00E63CFC" w:rsidRDefault="00E832B2" w:rsidP="00E63CF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63CFC">
              <w:rPr>
                <w:rFonts w:ascii="Times New Roman" w:hAnsi="Times New Roman"/>
                <w:sz w:val="20"/>
                <w:szCs w:val="20"/>
              </w:rPr>
              <w:t>Сопровождение молодых специалистов по вопросам введения ФГОС ДО</w:t>
            </w:r>
          </w:p>
        </w:tc>
        <w:tc>
          <w:tcPr>
            <w:tcW w:w="3021" w:type="dxa"/>
          </w:tcPr>
          <w:p w:rsidR="00E832B2" w:rsidRPr="006B0ED7" w:rsidRDefault="00A14E91" w:rsidP="00E63C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Материалы консультаций</w:t>
            </w:r>
          </w:p>
        </w:tc>
        <w:tc>
          <w:tcPr>
            <w:tcW w:w="3021" w:type="dxa"/>
          </w:tcPr>
          <w:p w:rsidR="00E832B2" w:rsidRDefault="00E832B2" w:rsidP="002833C2">
            <w:pPr>
              <w:tabs>
                <w:tab w:val="left" w:pos="256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УООиП</w:t>
            </w:r>
          </w:p>
          <w:p w:rsidR="00E832B2" w:rsidRPr="00E63CFC" w:rsidRDefault="00E832B2" w:rsidP="002833C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(Гришаева Т.О.)</w:t>
            </w:r>
          </w:p>
        </w:tc>
        <w:tc>
          <w:tcPr>
            <w:tcW w:w="1909" w:type="dxa"/>
          </w:tcPr>
          <w:p w:rsidR="00E832B2" w:rsidRPr="00E63CFC" w:rsidRDefault="00D01BF1" w:rsidP="00E63C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2014-2016</w:t>
            </w:r>
          </w:p>
        </w:tc>
        <w:tc>
          <w:tcPr>
            <w:tcW w:w="4133" w:type="dxa"/>
          </w:tcPr>
          <w:p w:rsidR="00E832B2" w:rsidRPr="00E63CFC" w:rsidRDefault="00E832B2" w:rsidP="00E63C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63CFC">
              <w:rPr>
                <w:rFonts w:ascii="Times New Roman" w:hAnsi="Times New Roman"/>
                <w:sz w:val="20"/>
                <w:szCs w:val="20"/>
              </w:rPr>
              <w:t>Сопровождение молодых специалистов по вопросам введения ФГОС ДО</w:t>
            </w:r>
          </w:p>
        </w:tc>
      </w:tr>
      <w:tr w:rsidR="00E832B2" w:rsidRPr="00E63CFC" w:rsidTr="00E832B2">
        <w:trPr>
          <w:trHeight w:val="139"/>
        </w:trPr>
        <w:tc>
          <w:tcPr>
            <w:tcW w:w="15105" w:type="dxa"/>
            <w:gridSpan w:val="5"/>
          </w:tcPr>
          <w:p w:rsidR="00E832B2" w:rsidRPr="00E63CFC" w:rsidRDefault="00E832B2" w:rsidP="000D3B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3CFC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4. Финансово-экономическое и материально-техническое обеспечение внедрения ФГОС ДО</w:t>
            </w:r>
          </w:p>
        </w:tc>
      </w:tr>
      <w:tr w:rsidR="00E832B2" w:rsidRPr="00E63CFC" w:rsidTr="00E832B2">
        <w:trPr>
          <w:trHeight w:val="139"/>
        </w:trPr>
        <w:tc>
          <w:tcPr>
            <w:tcW w:w="15105" w:type="dxa"/>
            <w:gridSpan w:val="5"/>
          </w:tcPr>
          <w:p w:rsidR="00E832B2" w:rsidRPr="00E63CFC" w:rsidRDefault="00E832B2" w:rsidP="000D3B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63CFC">
              <w:rPr>
                <w:rFonts w:ascii="Times New Roman" w:hAnsi="Times New Roman"/>
                <w:b/>
                <w:sz w:val="20"/>
                <w:szCs w:val="20"/>
              </w:rPr>
              <w:t>4.1. Информационное сопровождение по финансовому обеспечению реализации прав граждан на получение общедоступного и бесплатного дошкольного образования</w:t>
            </w:r>
          </w:p>
        </w:tc>
      </w:tr>
      <w:tr w:rsidR="00E832B2" w:rsidRPr="00E63CFC" w:rsidTr="002833C2">
        <w:trPr>
          <w:trHeight w:val="139"/>
        </w:trPr>
        <w:tc>
          <w:tcPr>
            <w:tcW w:w="3021" w:type="dxa"/>
          </w:tcPr>
          <w:p w:rsidR="00E832B2" w:rsidRPr="00E63CFC" w:rsidRDefault="00E832B2" w:rsidP="00E63C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63CFC">
              <w:rPr>
                <w:rFonts w:ascii="Times New Roman" w:hAnsi="Times New Roman"/>
                <w:sz w:val="20"/>
                <w:szCs w:val="20"/>
              </w:rPr>
              <w:t>Учет методических рекомендаций при расчете родительской платы за присмотр и уход за ребенком и затрат на реализацию полномочий муниципального образования</w:t>
            </w:r>
          </w:p>
          <w:p w:rsidR="00E832B2" w:rsidRPr="00E63CFC" w:rsidRDefault="00E832B2" w:rsidP="00E63CF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21" w:type="dxa"/>
          </w:tcPr>
          <w:p w:rsidR="00E832B2" w:rsidRPr="00B15E65" w:rsidRDefault="00E832B2" w:rsidP="00E63C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15E65">
              <w:rPr>
                <w:rFonts w:ascii="Times New Roman" w:hAnsi="Times New Roman"/>
                <w:sz w:val="20"/>
                <w:szCs w:val="20"/>
                <w:lang w:eastAsia="ru-RU"/>
              </w:rPr>
              <w:t>Нормативные акты</w:t>
            </w:r>
          </w:p>
        </w:tc>
        <w:tc>
          <w:tcPr>
            <w:tcW w:w="3021" w:type="dxa"/>
          </w:tcPr>
          <w:p w:rsidR="00E832B2" w:rsidRDefault="00E832B2" w:rsidP="002833C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УООиП</w:t>
            </w:r>
          </w:p>
          <w:p w:rsidR="00E832B2" w:rsidRPr="00E63CFC" w:rsidRDefault="00E832B2" w:rsidP="002833C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(Шантурова А.В.)</w:t>
            </w:r>
          </w:p>
        </w:tc>
        <w:tc>
          <w:tcPr>
            <w:tcW w:w="1909" w:type="dxa"/>
          </w:tcPr>
          <w:p w:rsidR="00E832B2" w:rsidRPr="00E63CFC" w:rsidRDefault="00E832B2" w:rsidP="00E63C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63CFC">
              <w:rPr>
                <w:rFonts w:ascii="Times New Roman" w:hAnsi="Times New Roman"/>
                <w:sz w:val="20"/>
                <w:szCs w:val="20"/>
              </w:rPr>
              <w:t>2014</w:t>
            </w:r>
          </w:p>
        </w:tc>
        <w:tc>
          <w:tcPr>
            <w:tcW w:w="4133" w:type="dxa"/>
          </w:tcPr>
          <w:p w:rsidR="00E832B2" w:rsidRPr="00E63CFC" w:rsidRDefault="00E832B2" w:rsidP="00E63C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63CFC">
              <w:rPr>
                <w:rFonts w:ascii="Times New Roman" w:hAnsi="Times New Roman"/>
                <w:sz w:val="20"/>
                <w:szCs w:val="20"/>
              </w:rPr>
              <w:t xml:space="preserve">Эффективное планирование расходов средств муниципального </w:t>
            </w:r>
            <w:r w:rsidRPr="00873DB1">
              <w:rPr>
                <w:rFonts w:ascii="Times New Roman" w:hAnsi="Times New Roman"/>
                <w:sz w:val="20"/>
                <w:szCs w:val="20"/>
              </w:rPr>
              <w:t>и регионального</w:t>
            </w:r>
            <w:r w:rsidRPr="00D67EAE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</w:t>
            </w:r>
            <w:r w:rsidRPr="00D67EAE">
              <w:rPr>
                <w:rFonts w:ascii="Times New Roman" w:hAnsi="Times New Roman"/>
                <w:sz w:val="20"/>
                <w:szCs w:val="20"/>
              </w:rPr>
              <w:t>уровней</w:t>
            </w:r>
          </w:p>
        </w:tc>
      </w:tr>
      <w:tr w:rsidR="00E832B2" w:rsidRPr="00E63CFC" w:rsidTr="00E832B2">
        <w:trPr>
          <w:trHeight w:val="216"/>
        </w:trPr>
        <w:tc>
          <w:tcPr>
            <w:tcW w:w="15105" w:type="dxa"/>
            <w:gridSpan w:val="5"/>
          </w:tcPr>
          <w:p w:rsidR="00E832B2" w:rsidRPr="00E63CFC" w:rsidRDefault="00E832B2" w:rsidP="000D3B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63CFC">
              <w:rPr>
                <w:rFonts w:ascii="Times New Roman" w:hAnsi="Times New Roman"/>
                <w:b/>
                <w:sz w:val="20"/>
                <w:szCs w:val="20"/>
              </w:rPr>
              <w:t>4.2. Мониторинг финансового обеспечения реализации прав граждан на получение общедоступного дошкольного образования в условиях введения ФГОС ДО</w:t>
            </w:r>
          </w:p>
        </w:tc>
      </w:tr>
      <w:tr w:rsidR="00E832B2" w:rsidRPr="00E63CFC" w:rsidTr="002833C2">
        <w:trPr>
          <w:trHeight w:val="2216"/>
        </w:trPr>
        <w:tc>
          <w:tcPr>
            <w:tcW w:w="3021" w:type="dxa"/>
          </w:tcPr>
          <w:p w:rsidR="00E832B2" w:rsidRPr="00E63CFC" w:rsidRDefault="00E832B2" w:rsidP="00E63C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63CFC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Сбор информации и подготовка а</w:t>
            </w:r>
            <w:r w:rsidRPr="00E63CFC">
              <w:rPr>
                <w:rFonts w:ascii="Times New Roman" w:hAnsi="Times New Roman"/>
                <w:sz w:val="20"/>
                <w:szCs w:val="20"/>
              </w:rPr>
              <w:t>налитических материалов по результатам мониторинга финансового обеспечения реализации прав граждан на получение общедоступного дошкольного образования в условиях введения ФГОС ДО</w:t>
            </w:r>
            <w:r w:rsidR="00D67EAE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E832B2" w:rsidRPr="00E63CFC" w:rsidRDefault="00E832B2" w:rsidP="00E63CF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63CFC">
              <w:rPr>
                <w:rFonts w:ascii="Times New Roman" w:hAnsi="Times New Roman"/>
                <w:sz w:val="20"/>
                <w:szCs w:val="20"/>
              </w:rPr>
              <w:t>Контроль за расходованием муниципальных средств.</w:t>
            </w:r>
          </w:p>
        </w:tc>
        <w:tc>
          <w:tcPr>
            <w:tcW w:w="3021" w:type="dxa"/>
          </w:tcPr>
          <w:p w:rsidR="00E832B2" w:rsidRPr="00E63CFC" w:rsidRDefault="00E832B2" w:rsidP="00E63CF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63CFC">
              <w:rPr>
                <w:rFonts w:ascii="Times New Roman" w:hAnsi="Times New Roman"/>
                <w:sz w:val="20"/>
                <w:szCs w:val="20"/>
                <w:lang w:eastAsia="ru-RU"/>
              </w:rPr>
              <w:t>100% охват учреждений, реализующих программы дошкольного образования</w:t>
            </w:r>
          </w:p>
        </w:tc>
        <w:tc>
          <w:tcPr>
            <w:tcW w:w="3021" w:type="dxa"/>
          </w:tcPr>
          <w:p w:rsidR="00E832B2" w:rsidRDefault="00E832B2" w:rsidP="002833C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УООиП</w:t>
            </w:r>
          </w:p>
          <w:p w:rsidR="00E832B2" w:rsidRPr="00E63CFC" w:rsidRDefault="00E832B2" w:rsidP="00B847C3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(Шантурова А.В.)</w:t>
            </w:r>
          </w:p>
        </w:tc>
        <w:tc>
          <w:tcPr>
            <w:tcW w:w="1909" w:type="dxa"/>
          </w:tcPr>
          <w:p w:rsidR="00E832B2" w:rsidRPr="00E63CFC" w:rsidRDefault="00E832B2" w:rsidP="00F71B68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3CFC">
              <w:rPr>
                <w:rFonts w:ascii="Times New Roman" w:hAnsi="Times New Roman"/>
                <w:sz w:val="20"/>
                <w:szCs w:val="20"/>
              </w:rPr>
              <w:t>апрель 2014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E832B2" w:rsidRPr="00E63CFC" w:rsidRDefault="00E832B2" w:rsidP="00F71B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3CFC">
              <w:rPr>
                <w:rFonts w:ascii="Times New Roman" w:hAnsi="Times New Roman"/>
                <w:sz w:val="20"/>
                <w:szCs w:val="20"/>
              </w:rPr>
              <w:t>апрель 2015</w:t>
            </w:r>
          </w:p>
        </w:tc>
        <w:tc>
          <w:tcPr>
            <w:tcW w:w="4133" w:type="dxa"/>
          </w:tcPr>
          <w:p w:rsidR="00E832B2" w:rsidRPr="00E63CFC" w:rsidRDefault="00E832B2" w:rsidP="00E63C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63CFC">
              <w:rPr>
                <w:rFonts w:ascii="Times New Roman" w:hAnsi="Times New Roman"/>
                <w:sz w:val="20"/>
                <w:szCs w:val="20"/>
              </w:rPr>
              <w:t>Создание условий для реализации прав граждан на получение общедоступного и бесплатного дошкольного образования в условиях введения ФГОС ДО</w:t>
            </w:r>
          </w:p>
          <w:p w:rsidR="00E832B2" w:rsidRPr="00E63CFC" w:rsidRDefault="00E832B2" w:rsidP="00E63C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63CFC">
              <w:rPr>
                <w:rFonts w:ascii="Times New Roman" w:hAnsi="Times New Roman"/>
                <w:sz w:val="20"/>
                <w:szCs w:val="20"/>
              </w:rPr>
              <w:t>Участие в мониторинге</w:t>
            </w:r>
          </w:p>
          <w:p w:rsidR="00E832B2" w:rsidRPr="00E63CFC" w:rsidRDefault="00E832B2" w:rsidP="00E63C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63CFC">
              <w:rPr>
                <w:rFonts w:ascii="Times New Roman" w:hAnsi="Times New Roman"/>
                <w:sz w:val="20"/>
                <w:szCs w:val="20"/>
              </w:rPr>
              <w:t>Корректировка и выполнение государственных (муниципальных) заданий</w:t>
            </w:r>
          </w:p>
        </w:tc>
      </w:tr>
      <w:tr w:rsidR="00E832B2" w:rsidRPr="00E63CFC" w:rsidTr="00E832B2">
        <w:trPr>
          <w:trHeight w:val="433"/>
        </w:trPr>
        <w:tc>
          <w:tcPr>
            <w:tcW w:w="15105" w:type="dxa"/>
            <w:gridSpan w:val="5"/>
          </w:tcPr>
          <w:p w:rsidR="00E832B2" w:rsidRPr="00515F4C" w:rsidRDefault="00E832B2" w:rsidP="000D3B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15F4C">
              <w:rPr>
                <w:rFonts w:ascii="Times New Roman" w:hAnsi="Times New Roman"/>
                <w:b/>
                <w:sz w:val="20"/>
                <w:szCs w:val="20"/>
              </w:rPr>
              <w:t>4.3. Разработка методических рекомендаций по оказанию платных дополнительных услуг в организациях, осуществляющих образовательную деятельность по реализации программ дошкольного образования в условиях введения ФГОС ДО</w:t>
            </w:r>
          </w:p>
        </w:tc>
      </w:tr>
      <w:tr w:rsidR="00E832B2" w:rsidRPr="00E63CFC" w:rsidTr="00E63CFC">
        <w:trPr>
          <w:trHeight w:val="1532"/>
        </w:trPr>
        <w:tc>
          <w:tcPr>
            <w:tcW w:w="3021" w:type="dxa"/>
          </w:tcPr>
          <w:p w:rsidR="00E832B2" w:rsidRPr="00515F4C" w:rsidRDefault="00E832B2" w:rsidP="00A14E9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15F4C">
              <w:rPr>
                <w:rFonts w:ascii="Times New Roman" w:hAnsi="Times New Roman"/>
                <w:sz w:val="20"/>
                <w:szCs w:val="20"/>
              </w:rPr>
              <w:t xml:space="preserve">Организация предоставления платных дополнительных образовательных услуг в </w:t>
            </w:r>
            <w:r w:rsidR="00A14E91" w:rsidRPr="00515F4C">
              <w:rPr>
                <w:rFonts w:ascii="Times New Roman" w:hAnsi="Times New Roman"/>
                <w:sz w:val="20"/>
                <w:szCs w:val="20"/>
              </w:rPr>
              <w:t>ОУ</w:t>
            </w:r>
            <w:r w:rsidRPr="00515F4C">
              <w:rPr>
                <w:rFonts w:ascii="Times New Roman" w:hAnsi="Times New Roman"/>
                <w:sz w:val="20"/>
                <w:szCs w:val="20"/>
              </w:rPr>
              <w:t>, в условиях введения ФГОС ДО в соответствии с методическими рекомендациями</w:t>
            </w:r>
          </w:p>
        </w:tc>
        <w:tc>
          <w:tcPr>
            <w:tcW w:w="3021" w:type="dxa"/>
          </w:tcPr>
          <w:p w:rsidR="00E832B2" w:rsidRPr="00515F4C" w:rsidRDefault="00434252" w:rsidP="00E63CF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15F4C">
              <w:rPr>
                <w:rFonts w:ascii="Times New Roman" w:hAnsi="Times New Roman"/>
                <w:sz w:val="20"/>
                <w:szCs w:val="20"/>
                <w:lang w:eastAsia="ru-RU"/>
              </w:rPr>
              <w:t>Нормативные акты</w:t>
            </w:r>
          </w:p>
        </w:tc>
        <w:tc>
          <w:tcPr>
            <w:tcW w:w="3021" w:type="dxa"/>
          </w:tcPr>
          <w:p w:rsidR="00E832B2" w:rsidRPr="00515F4C" w:rsidRDefault="00E832B2" w:rsidP="00F71B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5F4C">
              <w:rPr>
                <w:rFonts w:ascii="Times New Roman" w:hAnsi="Times New Roman"/>
                <w:sz w:val="20"/>
                <w:szCs w:val="20"/>
              </w:rPr>
              <w:t xml:space="preserve">УООиП </w:t>
            </w:r>
          </w:p>
          <w:p w:rsidR="00B847C3" w:rsidRDefault="00E832B2" w:rsidP="00F71B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5F4C">
              <w:rPr>
                <w:rFonts w:ascii="Times New Roman" w:hAnsi="Times New Roman"/>
                <w:sz w:val="20"/>
                <w:szCs w:val="20"/>
              </w:rPr>
              <w:t>(Шантурова А.В.</w:t>
            </w:r>
            <w:r w:rsidR="00B847C3"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E832B2" w:rsidRPr="00515F4C" w:rsidRDefault="00B847C3" w:rsidP="00F71B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руководители ОУ</w:t>
            </w:r>
            <w:r w:rsidR="00E832B2" w:rsidRPr="00515F4C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909" w:type="dxa"/>
          </w:tcPr>
          <w:p w:rsidR="00E832B2" w:rsidRPr="00515F4C" w:rsidRDefault="00E832B2" w:rsidP="00515F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5F4C">
              <w:rPr>
                <w:rFonts w:ascii="Times New Roman" w:hAnsi="Times New Roman"/>
                <w:sz w:val="20"/>
                <w:szCs w:val="20"/>
              </w:rPr>
              <w:t>201</w:t>
            </w:r>
            <w:r w:rsidR="00515F4C">
              <w:rPr>
                <w:rFonts w:ascii="Times New Roman" w:hAnsi="Times New Roman"/>
                <w:sz w:val="20"/>
                <w:szCs w:val="20"/>
              </w:rPr>
              <w:t>4-2016</w:t>
            </w:r>
          </w:p>
        </w:tc>
        <w:tc>
          <w:tcPr>
            <w:tcW w:w="4133" w:type="dxa"/>
          </w:tcPr>
          <w:p w:rsidR="00E832B2" w:rsidRPr="00515F4C" w:rsidRDefault="00E832B2" w:rsidP="00E63C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15F4C">
              <w:rPr>
                <w:rFonts w:ascii="Times New Roman" w:hAnsi="Times New Roman"/>
                <w:sz w:val="20"/>
                <w:szCs w:val="20"/>
              </w:rPr>
              <w:t>Организация предоставления платных дополнительных образовательных услуг</w:t>
            </w:r>
            <w:r w:rsidR="00D67EAE" w:rsidRPr="00515F4C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E832B2" w:rsidRPr="00515F4C" w:rsidRDefault="00E832B2" w:rsidP="00A14E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15F4C">
              <w:rPr>
                <w:rFonts w:ascii="Times New Roman" w:hAnsi="Times New Roman"/>
                <w:sz w:val="20"/>
                <w:szCs w:val="20"/>
              </w:rPr>
              <w:t xml:space="preserve">Разработка локальных актов </w:t>
            </w:r>
            <w:r w:rsidR="00A14E91" w:rsidRPr="00515F4C">
              <w:rPr>
                <w:rFonts w:ascii="Times New Roman" w:hAnsi="Times New Roman"/>
                <w:sz w:val="20"/>
                <w:szCs w:val="20"/>
              </w:rPr>
              <w:t>ОУ</w:t>
            </w:r>
            <w:r w:rsidRPr="00515F4C">
              <w:rPr>
                <w:rFonts w:ascii="Times New Roman" w:hAnsi="Times New Roman"/>
                <w:sz w:val="20"/>
                <w:szCs w:val="20"/>
              </w:rPr>
              <w:t xml:space="preserve"> по оказанию платных дополнительных услуг</w:t>
            </w:r>
          </w:p>
        </w:tc>
      </w:tr>
      <w:tr w:rsidR="00E832B2" w:rsidRPr="00E63CFC" w:rsidTr="00E832B2">
        <w:trPr>
          <w:trHeight w:val="216"/>
        </w:trPr>
        <w:tc>
          <w:tcPr>
            <w:tcW w:w="15105" w:type="dxa"/>
            <w:gridSpan w:val="5"/>
          </w:tcPr>
          <w:p w:rsidR="00E832B2" w:rsidRPr="00E63CFC" w:rsidRDefault="00E832B2" w:rsidP="000D3B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63CFC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5. </w:t>
            </w:r>
            <w:r w:rsidRPr="00E63CFC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Информационное обеспечение внедрения ФГОС ДО</w:t>
            </w:r>
          </w:p>
        </w:tc>
      </w:tr>
      <w:tr w:rsidR="00E832B2" w:rsidRPr="00E63CFC" w:rsidTr="00E832B2">
        <w:trPr>
          <w:trHeight w:val="216"/>
        </w:trPr>
        <w:tc>
          <w:tcPr>
            <w:tcW w:w="15105" w:type="dxa"/>
            <w:gridSpan w:val="5"/>
          </w:tcPr>
          <w:p w:rsidR="00E832B2" w:rsidRPr="00E63CFC" w:rsidRDefault="00E832B2" w:rsidP="000D3B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63CFC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5.1. Доведение нормативных методических документов до сведения всех заинтересованных лиц</w:t>
            </w:r>
          </w:p>
        </w:tc>
      </w:tr>
      <w:tr w:rsidR="00E832B2" w:rsidRPr="00E63CFC" w:rsidTr="002833C2">
        <w:trPr>
          <w:trHeight w:val="1315"/>
        </w:trPr>
        <w:tc>
          <w:tcPr>
            <w:tcW w:w="3021" w:type="dxa"/>
          </w:tcPr>
          <w:p w:rsidR="00E832B2" w:rsidRPr="00E63CFC" w:rsidRDefault="00E832B2" w:rsidP="00D67EA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63CFC">
              <w:rPr>
                <w:rFonts w:ascii="Times New Roman" w:hAnsi="Times New Roman"/>
                <w:sz w:val="20"/>
                <w:szCs w:val="20"/>
                <w:lang w:eastAsia="ru-RU"/>
              </w:rPr>
              <w:t>Информирование и консультации руководителей и специалистов О</w:t>
            </w:r>
            <w:r w:rsidR="00D67EAE">
              <w:rPr>
                <w:rFonts w:ascii="Times New Roman" w:hAnsi="Times New Roman"/>
                <w:sz w:val="20"/>
                <w:szCs w:val="20"/>
                <w:lang w:eastAsia="ru-RU"/>
              </w:rPr>
              <w:t>У</w:t>
            </w:r>
            <w:r w:rsidRPr="00E63CF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по использованию нормативно-правовых и программно-методических документов</w:t>
            </w:r>
          </w:p>
        </w:tc>
        <w:tc>
          <w:tcPr>
            <w:tcW w:w="3021" w:type="dxa"/>
          </w:tcPr>
          <w:p w:rsidR="00E832B2" w:rsidRDefault="00E832B2" w:rsidP="00E63C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3CFC">
              <w:rPr>
                <w:rFonts w:ascii="Times New Roman" w:hAnsi="Times New Roman"/>
                <w:sz w:val="20"/>
                <w:szCs w:val="20"/>
                <w:lang w:eastAsia="ru-RU"/>
              </w:rPr>
              <w:t>100% охват учреждений, реализующих программы дошкольного образования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  <w:p w:rsidR="00E832B2" w:rsidRPr="00E63CFC" w:rsidRDefault="00640761" w:rsidP="00E63CF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Раздел «Введение</w:t>
            </w:r>
            <w:r w:rsidR="00E832B2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ФГОС ДО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»</w:t>
            </w:r>
            <w:r w:rsidR="00E832B2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на сайте УООиП</w:t>
            </w:r>
          </w:p>
        </w:tc>
        <w:tc>
          <w:tcPr>
            <w:tcW w:w="3021" w:type="dxa"/>
          </w:tcPr>
          <w:p w:rsidR="00E832B2" w:rsidRDefault="00E832B2" w:rsidP="002833C2">
            <w:pPr>
              <w:tabs>
                <w:tab w:val="left" w:pos="256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УООиП</w:t>
            </w:r>
          </w:p>
          <w:p w:rsidR="00E832B2" w:rsidRPr="00E63CFC" w:rsidRDefault="00E832B2" w:rsidP="002833C2">
            <w:pPr>
              <w:spacing w:after="0" w:line="240" w:lineRule="auto"/>
              <w:ind w:left="-108" w:right="-10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(Сорокина И.Л.)</w:t>
            </w:r>
          </w:p>
        </w:tc>
        <w:tc>
          <w:tcPr>
            <w:tcW w:w="1909" w:type="dxa"/>
          </w:tcPr>
          <w:p w:rsidR="00E832B2" w:rsidRPr="00E63CFC" w:rsidRDefault="00E832B2" w:rsidP="00E63C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3CFC">
              <w:rPr>
                <w:rFonts w:ascii="Times New Roman" w:hAnsi="Times New Roman"/>
                <w:sz w:val="20"/>
                <w:szCs w:val="20"/>
                <w:lang w:eastAsia="ru-RU"/>
              </w:rPr>
              <w:t>февраль 2014-декабрь 2016</w:t>
            </w:r>
          </w:p>
        </w:tc>
        <w:tc>
          <w:tcPr>
            <w:tcW w:w="4133" w:type="dxa"/>
          </w:tcPr>
          <w:p w:rsidR="00E832B2" w:rsidRPr="00E63CFC" w:rsidRDefault="00E832B2" w:rsidP="00E63C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3CFC">
              <w:rPr>
                <w:rFonts w:ascii="Times New Roman" w:hAnsi="Times New Roman"/>
                <w:sz w:val="20"/>
                <w:szCs w:val="20"/>
                <w:lang w:eastAsia="ru-RU"/>
              </w:rPr>
              <w:t>Информирование педагогов, родителей (законных представителей) и и</w:t>
            </w:r>
            <w:r w:rsidRPr="00E63CFC">
              <w:rPr>
                <w:rFonts w:ascii="Times New Roman" w:hAnsi="Times New Roman"/>
                <w:sz w:val="20"/>
                <w:szCs w:val="20"/>
              </w:rPr>
              <w:t>спользование в работе (реализация)</w:t>
            </w:r>
            <w:r w:rsidRPr="00E63CF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нормативно-правовых и программно-методических документов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E832B2" w:rsidRPr="00E63CFC" w:rsidTr="00E832B2">
        <w:trPr>
          <w:trHeight w:val="216"/>
        </w:trPr>
        <w:tc>
          <w:tcPr>
            <w:tcW w:w="15105" w:type="dxa"/>
            <w:gridSpan w:val="5"/>
          </w:tcPr>
          <w:p w:rsidR="00E832B2" w:rsidRPr="00E63CFC" w:rsidRDefault="00E832B2" w:rsidP="000D3B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63CFC">
              <w:rPr>
                <w:rFonts w:ascii="Times New Roman" w:hAnsi="Times New Roman"/>
                <w:b/>
                <w:sz w:val="20"/>
                <w:szCs w:val="20"/>
              </w:rPr>
              <w:t>5.2. Научно-практические конференции, круглые столы, семинары, мастер-классы и другие формы работы по проблемам введения и реализации ФГОС ДО</w:t>
            </w:r>
          </w:p>
        </w:tc>
      </w:tr>
      <w:tr w:rsidR="00E832B2" w:rsidRPr="00E63CFC" w:rsidTr="002833C2">
        <w:trPr>
          <w:trHeight w:val="1550"/>
        </w:trPr>
        <w:tc>
          <w:tcPr>
            <w:tcW w:w="3021" w:type="dxa"/>
          </w:tcPr>
          <w:p w:rsidR="00E832B2" w:rsidRPr="00A92F89" w:rsidRDefault="00A92F89" w:rsidP="00A92F8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92F89">
              <w:rPr>
                <w:rFonts w:ascii="Times New Roman" w:hAnsi="Times New Roman"/>
                <w:sz w:val="20"/>
                <w:szCs w:val="20"/>
                <w:lang w:eastAsia="ru-RU"/>
              </w:rPr>
              <w:t>Организация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и проведение конференций, круглых столов, семинаров, мастер-классов и других форм работы по вопросам введения и реализации ФГОС ДО</w:t>
            </w:r>
          </w:p>
        </w:tc>
        <w:tc>
          <w:tcPr>
            <w:tcW w:w="3021" w:type="dxa"/>
          </w:tcPr>
          <w:p w:rsidR="00E832B2" w:rsidRPr="00A909E1" w:rsidRDefault="00A92F89" w:rsidP="00E63CFC">
            <w:pPr>
              <w:spacing w:after="0" w:line="240" w:lineRule="auto"/>
              <w:rPr>
                <w:rFonts w:ascii="Times New Roman" w:hAnsi="Times New Roman"/>
                <w:color w:val="FF0000"/>
                <w:sz w:val="20"/>
                <w:szCs w:val="20"/>
                <w:lang w:eastAsia="ru-RU"/>
              </w:rPr>
            </w:pPr>
            <w:r w:rsidRPr="00E63CFC">
              <w:rPr>
                <w:rFonts w:ascii="Times New Roman" w:eastAsia="HiddenHorzOCR" w:hAnsi="Times New Roman"/>
                <w:sz w:val="20"/>
                <w:szCs w:val="20"/>
              </w:rPr>
              <w:t>Проведение семинаров и конференций по вопросам введения ФГОС ДО</w:t>
            </w:r>
          </w:p>
        </w:tc>
        <w:tc>
          <w:tcPr>
            <w:tcW w:w="3021" w:type="dxa"/>
          </w:tcPr>
          <w:p w:rsidR="00E832B2" w:rsidRDefault="00E832B2" w:rsidP="002833C2">
            <w:pPr>
              <w:tabs>
                <w:tab w:val="left" w:pos="256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УООиП</w:t>
            </w:r>
          </w:p>
          <w:p w:rsidR="00E832B2" w:rsidRDefault="00E832B2" w:rsidP="00C76B89">
            <w:pPr>
              <w:spacing w:after="0" w:line="240" w:lineRule="auto"/>
              <w:ind w:left="-108" w:right="-10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(Гришаева Т.О.</w:t>
            </w:r>
          </w:p>
          <w:p w:rsidR="00E832B2" w:rsidRPr="00E63CFC" w:rsidRDefault="00E832B2" w:rsidP="00C76B89">
            <w:pPr>
              <w:spacing w:after="0" w:line="240" w:lineRule="auto"/>
              <w:ind w:left="-108" w:right="-10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Сорокина И.Л.)</w:t>
            </w:r>
          </w:p>
        </w:tc>
        <w:tc>
          <w:tcPr>
            <w:tcW w:w="1909" w:type="dxa"/>
          </w:tcPr>
          <w:p w:rsidR="00E832B2" w:rsidRPr="00E63CFC" w:rsidRDefault="00E832B2" w:rsidP="00445F0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3CFC">
              <w:rPr>
                <w:rFonts w:ascii="Times New Roman" w:hAnsi="Times New Roman"/>
                <w:sz w:val="20"/>
                <w:szCs w:val="20"/>
              </w:rPr>
              <w:t>февраль  2014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E832B2" w:rsidRPr="00E63CFC" w:rsidRDefault="00E832B2" w:rsidP="00445F08">
            <w:pPr>
              <w:spacing w:after="0" w:line="240" w:lineRule="auto"/>
              <w:jc w:val="center"/>
              <w:rPr>
                <w:rFonts w:ascii="Times New Roman" w:eastAsia="HiddenHorzOCR" w:hAnsi="Times New Roman"/>
                <w:sz w:val="20"/>
                <w:szCs w:val="20"/>
              </w:rPr>
            </w:pPr>
            <w:r w:rsidRPr="00E63CFC">
              <w:rPr>
                <w:rFonts w:ascii="Times New Roman" w:hAnsi="Times New Roman"/>
                <w:sz w:val="20"/>
                <w:szCs w:val="20"/>
              </w:rPr>
              <w:t>декабрь 2016</w:t>
            </w:r>
          </w:p>
        </w:tc>
        <w:tc>
          <w:tcPr>
            <w:tcW w:w="4133" w:type="dxa"/>
          </w:tcPr>
          <w:p w:rsidR="00E832B2" w:rsidRPr="00E63CFC" w:rsidRDefault="00E832B2" w:rsidP="00E63C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63CFC">
              <w:rPr>
                <w:rFonts w:ascii="Times New Roman" w:eastAsia="HiddenHorzOCR" w:hAnsi="Times New Roman"/>
                <w:sz w:val="20"/>
                <w:szCs w:val="20"/>
              </w:rPr>
              <w:t xml:space="preserve">Участия педагогических работников в образовательных мероприятиях различного уровня </w:t>
            </w:r>
            <w:r w:rsidRPr="00E63CFC">
              <w:rPr>
                <w:rFonts w:ascii="Times New Roman" w:hAnsi="Times New Roman"/>
                <w:sz w:val="20"/>
                <w:szCs w:val="20"/>
              </w:rPr>
              <w:t>по введению и реализации ФГОС ДО.</w:t>
            </w:r>
          </w:p>
          <w:p w:rsidR="00E832B2" w:rsidRPr="00E63CFC" w:rsidRDefault="00E832B2" w:rsidP="00D67EAE">
            <w:pPr>
              <w:spacing w:after="0" w:line="240" w:lineRule="auto"/>
              <w:rPr>
                <w:rFonts w:ascii="Times New Roman" w:eastAsia="HiddenHorzOCR" w:hAnsi="Times New Roman"/>
                <w:sz w:val="20"/>
                <w:szCs w:val="20"/>
              </w:rPr>
            </w:pPr>
            <w:r w:rsidRPr="00E63CFC">
              <w:rPr>
                <w:rFonts w:ascii="Times New Roman" w:hAnsi="Times New Roman"/>
                <w:sz w:val="20"/>
                <w:szCs w:val="20"/>
              </w:rPr>
              <w:t>Проведение педагогических советов и др. мероприятий в ОУ по реализации ФГОС ДО</w:t>
            </w:r>
          </w:p>
        </w:tc>
      </w:tr>
      <w:tr w:rsidR="00E832B2" w:rsidRPr="00E63CFC" w:rsidTr="00E832B2">
        <w:trPr>
          <w:trHeight w:val="199"/>
        </w:trPr>
        <w:tc>
          <w:tcPr>
            <w:tcW w:w="15105" w:type="dxa"/>
            <w:gridSpan w:val="5"/>
          </w:tcPr>
          <w:p w:rsidR="00E832B2" w:rsidRPr="00E63CFC" w:rsidRDefault="00E832B2" w:rsidP="000D3B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63CFC">
              <w:rPr>
                <w:rFonts w:ascii="Times New Roman" w:hAnsi="Times New Roman"/>
                <w:b/>
                <w:sz w:val="20"/>
                <w:szCs w:val="20"/>
              </w:rPr>
              <w:t>5.3. Публикации СМИ о ходе реализации ФГОС ДО</w:t>
            </w:r>
          </w:p>
        </w:tc>
      </w:tr>
      <w:tr w:rsidR="00E832B2" w:rsidRPr="00E63CFC" w:rsidTr="00E63CFC">
        <w:trPr>
          <w:trHeight w:val="1117"/>
        </w:trPr>
        <w:tc>
          <w:tcPr>
            <w:tcW w:w="3021" w:type="dxa"/>
          </w:tcPr>
          <w:p w:rsidR="00E832B2" w:rsidRPr="00E63CFC" w:rsidRDefault="00E832B2" w:rsidP="00E63CF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63CFC">
              <w:rPr>
                <w:rFonts w:ascii="Times New Roman" w:hAnsi="Times New Roman"/>
                <w:sz w:val="20"/>
                <w:szCs w:val="20"/>
              </w:rPr>
              <w:t>Подготовка публикаций в СМИ, в том числе электронных, о ходе реализации ФГОС ДО на уровне муниципалитета</w:t>
            </w:r>
          </w:p>
        </w:tc>
        <w:tc>
          <w:tcPr>
            <w:tcW w:w="3021" w:type="dxa"/>
          </w:tcPr>
          <w:p w:rsidR="00E832B2" w:rsidRPr="002833C2" w:rsidRDefault="00A92F89" w:rsidP="00A92F8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Функционирование раздела </w:t>
            </w:r>
            <w:r w:rsidR="00E832B2" w:rsidRPr="002833C2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«Введение </w:t>
            </w:r>
            <w:r w:rsidR="00E832B2" w:rsidRPr="002833C2">
              <w:rPr>
                <w:rFonts w:ascii="Times New Roman" w:hAnsi="Times New Roman"/>
                <w:sz w:val="20"/>
                <w:szCs w:val="20"/>
                <w:lang w:eastAsia="ru-RU"/>
              </w:rPr>
              <w:t>ФГОС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ДО»</w:t>
            </w:r>
            <w:r w:rsidR="00E832B2" w:rsidRPr="002833C2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на сайте УООиП</w:t>
            </w:r>
          </w:p>
        </w:tc>
        <w:tc>
          <w:tcPr>
            <w:tcW w:w="3021" w:type="dxa"/>
            <w:vAlign w:val="center"/>
          </w:tcPr>
          <w:p w:rsidR="00E832B2" w:rsidRDefault="00E832B2" w:rsidP="00E63CFC">
            <w:pPr>
              <w:spacing w:after="0" w:line="240" w:lineRule="auto"/>
              <w:ind w:left="-108" w:right="-10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УООиП</w:t>
            </w:r>
          </w:p>
          <w:p w:rsidR="00B847C3" w:rsidRPr="00E63CFC" w:rsidRDefault="00B847C3" w:rsidP="00E63CFC">
            <w:pPr>
              <w:spacing w:after="0" w:line="240" w:lineRule="auto"/>
              <w:ind w:left="-108" w:right="-10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(Сорокина И.Л., Гришаева Т.О., Гордуновский Д.А., руководители ОУ)</w:t>
            </w:r>
          </w:p>
        </w:tc>
        <w:tc>
          <w:tcPr>
            <w:tcW w:w="1909" w:type="dxa"/>
          </w:tcPr>
          <w:p w:rsidR="00E832B2" w:rsidRPr="00E63CFC" w:rsidRDefault="00E832B2" w:rsidP="002833C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3CFC">
              <w:rPr>
                <w:rFonts w:ascii="Times New Roman" w:hAnsi="Times New Roman"/>
                <w:sz w:val="20"/>
                <w:szCs w:val="20"/>
              </w:rPr>
              <w:t>январь 2014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E832B2" w:rsidRPr="00E63CFC" w:rsidRDefault="00E832B2" w:rsidP="002833C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3CFC">
              <w:rPr>
                <w:rFonts w:ascii="Times New Roman" w:hAnsi="Times New Roman"/>
                <w:sz w:val="20"/>
                <w:szCs w:val="20"/>
              </w:rPr>
              <w:t>декабрь 2015</w:t>
            </w:r>
          </w:p>
        </w:tc>
        <w:tc>
          <w:tcPr>
            <w:tcW w:w="4133" w:type="dxa"/>
          </w:tcPr>
          <w:p w:rsidR="00E832B2" w:rsidRPr="00E63CFC" w:rsidRDefault="00E832B2" w:rsidP="00E63C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63CFC">
              <w:rPr>
                <w:rFonts w:ascii="Times New Roman" w:hAnsi="Times New Roman"/>
                <w:sz w:val="20"/>
                <w:szCs w:val="20"/>
              </w:rPr>
              <w:t>Подготовка публикаций в СМИ</w:t>
            </w:r>
            <w:r w:rsidR="00C87C58">
              <w:rPr>
                <w:rFonts w:ascii="Times New Roman" w:hAnsi="Times New Roman"/>
                <w:sz w:val="20"/>
                <w:szCs w:val="20"/>
              </w:rPr>
              <w:t xml:space="preserve"> (районная газета «Северная правда»)</w:t>
            </w:r>
            <w:r w:rsidRPr="00E63CFC">
              <w:rPr>
                <w:rFonts w:ascii="Times New Roman" w:hAnsi="Times New Roman"/>
                <w:sz w:val="20"/>
                <w:szCs w:val="20"/>
              </w:rPr>
              <w:t>, на сайте ОУ, о ходе реализации ФГОС ДО</w:t>
            </w:r>
            <w:r w:rsidR="00A909E1">
              <w:rPr>
                <w:rFonts w:ascii="Times New Roman" w:hAnsi="Times New Roman"/>
                <w:sz w:val="20"/>
                <w:szCs w:val="20"/>
              </w:rPr>
              <w:t>. Размещение материалов по введению ФГОС ДО</w:t>
            </w:r>
          </w:p>
        </w:tc>
      </w:tr>
    </w:tbl>
    <w:p w:rsidR="00445F08" w:rsidRDefault="00445F08" w:rsidP="004A7E80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266086" w:rsidRPr="002B7B5A" w:rsidRDefault="00266086" w:rsidP="004A7E80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  <w:sectPr w:rsidR="00266086" w:rsidRPr="002B7B5A" w:rsidSect="00445F08">
          <w:pgSz w:w="16838" w:h="11906" w:orient="landscape"/>
          <w:pgMar w:top="993" w:right="1134" w:bottom="567" w:left="1134" w:header="709" w:footer="709" w:gutter="0"/>
          <w:cols w:space="708"/>
          <w:docGrid w:linePitch="360"/>
        </w:sectPr>
      </w:pPr>
    </w:p>
    <w:p w:rsidR="00445F08" w:rsidRPr="00445F08" w:rsidRDefault="00445F08" w:rsidP="00445F08">
      <w:pPr>
        <w:pStyle w:val="ac"/>
        <w:jc w:val="right"/>
        <w:rPr>
          <w:rFonts w:ascii="Times New Roman" w:hAnsi="Times New Roman"/>
        </w:rPr>
      </w:pPr>
      <w:r>
        <w:lastRenderedPageBreak/>
        <w:t xml:space="preserve">                                                                                                  </w:t>
      </w:r>
      <w:r w:rsidRPr="00D91334">
        <w:t xml:space="preserve">   </w:t>
      </w:r>
      <w:r w:rsidRPr="00445F08">
        <w:rPr>
          <w:rFonts w:ascii="Times New Roman" w:hAnsi="Times New Roman"/>
        </w:rPr>
        <w:t>Приложение 2</w:t>
      </w:r>
    </w:p>
    <w:p w:rsidR="00445F08" w:rsidRPr="00445F08" w:rsidRDefault="00445F08" w:rsidP="00445F08">
      <w:pPr>
        <w:pStyle w:val="ac"/>
        <w:jc w:val="right"/>
        <w:rPr>
          <w:rFonts w:ascii="Times New Roman" w:hAnsi="Times New Roman"/>
        </w:rPr>
      </w:pPr>
      <w:r w:rsidRPr="00445F08">
        <w:rPr>
          <w:rFonts w:ascii="Times New Roman" w:hAnsi="Times New Roman"/>
        </w:rPr>
        <w:t xml:space="preserve">                                                                                                     к приказу УООиП от 25.03.2014 №148 </w:t>
      </w:r>
    </w:p>
    <w:p w:rsidR="00445F08" w:rsidRDefault="00445F08" w:rsidP="00445F08">
      <w:pPr>
        <w:jc w:val="both"/>
        <w:rPr>
          <w:rFonts w:ascii="Times New Roman" w:hAnsi="Times New Roman"/>
          <w:sz w:val="24"/>
        </w:rPr>
      </w:pPr>
    </w:p>
    <w:p w:rsidR="00445F08" w:rsidRDefault="00445F08" w:rsidP="00445F08">
      <w:pPr>
        <w:jc w:val="both"/>
        <w:rPr>
          <w:rFonts w:ascii="Times New Roman" w:hAnsi="Times New Roman"/>
          <w:sz w:val="24"/>
        </w:rPr>
      </w:pPr>
    </w:p>
    <w:p w:rsidR="00445F08" w:rsidRPr="00445F08" w:rsidRDefault="00445F08" w:rsidP="00445F08">
      <w:pPr>
        <w:pStyle w:val="ac"/>
        <w:jc w:val="center"/>
        <w:rPr>
          <w:rFonts w:ascii="Times New Roman" w:hAnsi="Times New Roman"/>
          <w:sz w:val="24"/>
          <w:szCs w:val="24"/>
        </w:rPr>
      </w:pPr>
      <w:r w:rsidRPr="00445F08">
        <w:rPr>
          <w:rFonts w:ascii="Times New Roman" w:hAnsi="Times New Roman"/>
          <w:sz w:val="24"/>
          <w:szCs w:val="24"/>
        </w:rPr>
        <w:t>Состав</w:t>
      </w:r>
    </w:p>
    <w:p w:rsidR="00445F08" w:rsidRPr="00445F08" w:rsidRDefault="00445F08" w:rsidP="00445F08">
      <w:pPr>
        <w:pStyle w:val="ac"/>
        <w:jc w:val="center"/>
        <w:rPr>
          <w:rFonts w:ascii="Times New Roman" w:hAnsi="Times New Roman"/>
          <w:sz w:val="24"/>
          <w:szCs w:val="24"/>
        </w:rPr>
      </w:pPr>
      <w:r w:rsidRPr="00445F08">
        <w:rPr>
          <w:rFonts w:ascii="Times New Roman" w:hAnsi="Times New Roman"/>
          <w:sz w:val="24"/>
          <w:szCs w:val="24"/>
        </w:rPr>
        <w:t>муниципальной рабочей группы</w:t>
      </w:r>
    </w:p>
    <w:p w:rsidR="00445F08" w:rsidRPr="00445F08" w:rsidRDefault="00445F08" w:rsidP="00445F08">
      <w:pPr>
        <w:pStyle w:val="ac"/>
        <w:jc w:val="center"/>
        <w:rPr>
          <w:rFonts w:ascii="Times New Roman" w:hAnsi="Times New Roman"/>
          <w:sz w:val="24"/>
          <w:szCs w:val="24"/>
        </w:rPr>
      </w:pPr>
      <w:r w:rsidRPr="00445F08">
        <w:rPr>
          <w:rFonts w:ascii="Times New Roman" w:hAnsi="Times New Roman"/>
          <w:sz w:val="24"/>
          <w:szCs w:val="24"/>
        </w:rPr>
        <w:t>по введению федерального государственного образовательного стандарта дошкольного образования в системе дошкольного образования Каргасокского района</w:t>
      </w:r>
    </w:p>
    <w:p w:rsidR="00445F08" w:rsidRPr="00445F08" w:rsidRDefault="00445F08" w:rsidP="00445F08">
      <w:pPr>
        <w:pStyle w:val="ac"/>
        <w:jc w:val="center"/>
        <w:rPr>
          <w:rFonts w:ascii="Times New Roman" w:hAnsi="Times New Roman"/>
          <w:sz w:val="24"/>
          <w:szCs w:val="24"/>
        </w:rPr>
      </w:pPr>
    </w:p>
    <w:p w:rsidR="00D408DD" w:rsidRDefault="00D408DD" w:rsidP="00D408DD">
      <w:pPr>
        <w:widowControl w:val="0"/>
        <w:numPr>
          <w:ilvl w:val="0"/>
          <w:numId w:val="34"/>
        </w:numPr>
        <w:suppressAutoHyphens/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Кирсанова Маргарита Александровна, первый заместитель начальника Управления образования, опеки и попечительства муниципального образования «Каргасокский район», председатель.</w:t>
      </w:r>
    </w:p>
    <w:p w:rsidR="00D408DD" w:rsidRDefault="00D408DD" w:rsidP="00D408DD">
      <w:pPr>
        <w:widowControl w:val="0"/>
        <w:numPr>
          <w:ilvl w:val="0"/>
          <w:numId w:val="34"/>
        </w:numPr>
        <w:suppressAutoHyphens/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Сорокина Наталья Витальевна, начальник отдела развития образования</w:t>
      </w:r>
      <w:r w:rsidRPr="00186648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Управления образования, опеки и попечительства муниципального образования «Каргасокский район», заместитель председателя.</w:t>
      </w:r>
    </w:p>
    <w:p w:rsidR="00D408DD" w:rsidRPr="00D408DD" w:rsidRDefault="00D408DD" w:rsidP="00445F08">
      <w:pPr>
        <w:widowControl w:val="0"/>
        <w:numPr>
          <w:ilvl w:val="0"/>
          <w:numId w:val="34"/>
        </w:numPr>
        <w:suppressAutoHyphens/>
        <w:spacing w:after="0" w:line="240" w:lineRule="auto"/>
        <w:jc w:val="both"/>
        <w:rPr>
          <w:rFonts w:ascii="Times New Roman" w:hAnsi="Times New Roman"/>
          <w:sz w:val="24"/>
        </w:rPr>
      </w:pPr>
      <w:r w:rsidRPr="00D408DD">
        <w:rPr>
          <w:rFonts w:ascii="Times New Roman" w:hAnsi="Times New Roman"/>
          <w:sz w:val="24"/>
        </w:rPr>
        <w:t>Сорокина Ирина Леонидовна, ведущий специалист Управления образования, опеки и попечительства муниципального образования «Каргасокский район», секретарь.</w:t>
      </w:r>
    </w:p>
    <w:p w:rsidR="00445F08" w:rsidRDefault="00445F08" w:rsidP="00445F08">
      <w:pPr>
        <w:widowControl w:val="0"/>
        <w:numPr>
          <w:ilvl w:val="0"/>
          <w:numId w:val="34"/>
        </w:numPr>
        <w:suppressAutoHyphens/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Абрамова Марина Владимировна, заведующий муниципальным бюджетным дошкольным образовательным учреждением детским садом № 22 «Снежинка» общеразвивающего вида п.Нефтяников.</w:t>
      </w:r>
    </w:p>
    <w:p w:rsidR="00445F08" w:rsidRDefault="00445F08" w:rsidP="00445F08">
      <w:pPr>
        <w:widowControl w:val="0"/>
        <w:numPr>
          <w:ilvl w:val="0"/>
          <w:numId w:val="34"/>
        </w:numPr>
        <w:suppressAutoHyphens/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Гришаева Татьяна Олеговна, ведущий специалист Управления образования, опеки и попечительства муниципального образования «Каргасокский район».</w:t>
      </w:r>
    </w:p>
    <w:p w:rsidR="00445F08" w:rsidRDefault="00445F08" w:rsidP="00445F08">
      <w:pPr>
        <w:widowControl w:val="0"/>
        <w:numPr>
          <w:ilvl w:val="0"/>
          <w:numId w:val="34"/>
        </w:numPr>
        <w:suppressAutoHyphens/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Жирнова Надежда Ивановна, заведующий муниципальным бюджетным дошкольным образовательным учреждением Каргасокским детским садом № 3 «Теремок» общеразвивающего вида.</w:t>
      </w:r>
    </w:p>
    <w:p w:rsidR="00445F08" w:rsidRDefault="00445F08" w:rsidP="00445F08">
      <w:pPr>
        <w:widowControl w:val="0"/>
        <w:numPr>
          <w:ilvl w:val="0"/>
          <w:numId w:val="34"/>
        </w:numPr>
        <w:suppressAutoHyphens/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Колмакова Татьяна Михайловна, старший воспитатель муниципального бюджетного дошкольного образовательного учреждения Каргасокского детского сада № 1 общеразвивающего вида.</w:t>
      </w:r>
    </w:p>
    <w:p w:rsidR="00445F08" w:rsidRDefault="00445F08" w:rsidP="00445F08">
      <w:pPr>
        <w:widowControl w:val="0"/>
        <w:numPr>
          <w:ilvl w:val="0"/>
          <w:numId w:val="34"/>
        </w:numPr>
        <w:suppressAutoHyphens/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Нестерова Светлана Александровна, заведующий муниципальным бюджетным дошкольным образовательным учреждением Каргасокским детским садом № 27 «Аленушка» общеразвивающего вида.</w:t>
      </w:r>
    </w:p>
    <w:p w:rsidR="00445F08" w:rsidRDefault="00445F08" w:rsidP="00445F08">
      <w:pPr>
        <w:widowControl w:val="0"/>
        <w:numPr>
          <w:ilvl w:val="0"/>
          <w:numId w:val="34"/>
        </w:numPr>
        <w:suppressAutoHyphens/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Севостьянова Ольга Афанасьевна, заведующий муниципальным бюджетным дошкольным образовательным учреждением Каргасокским детским садом № 34 «Березка» общеразвивающего вида.</w:t>
      </w:r>
    </w:p>
    <w:p w:rsidR="00445F08" w:rsidRPr="00A86051" w:rsidRDefault="00445F08" w:rsidP="00445F08">
      <w:pPr>
        <w:widowControl w:val="0"/>
        <w:numPr>
          <w:ilvl w:val="0"/>
          <w:numId w:val="34"/>
        </w:numPr>
        <w:suppressAutoHyphens/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Серяков Владимир Викторович, </w:t>
      </w:r>
      <w:r w:rsidRPr="00A86051">
        <w:rPr>
          <w:rFonts w:ascii="Times New Roman" w:hAnsi="Times New Roman"/>
          <w:sz w:val="24"/>
        </w:rPr>
        <w:t>и.о.начальника ресурсно-технического отдела Управления образования, опеки и попечительства муниципального образования «Каргасокский район».</w:t>
      </w:r>
    </w:p>
    <w:p w:rsidR="00445F08" w:rsidRDefault="00445F08" w:rsidP="00445F08">
      <w:pPr>
        <w:widowControl w:val="0"/>
        <w:numPr>
          <w:ilvl w:val="0"/>
          <w:numId w:val="34"/>
        </w:numPr>
        <w:suppressAutoHyphens/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Шантурова Алевтина Витальевна, и.о.главного экономиста Управления образования, опеки и попечительства муниципального образования «Каргасокский район».</w:t>
      </w:r>
    </w:p>
    <w:p w:rsidR="00445F08" w:rsidRPr="00D91334" w:rsidRDefault="00445F08" w:rsidP="00445F08">
      <w:pPr>
        <w:jc w:val="both"/>
        <w:rPr>
          <w:rFonts w:ascii="Times New Roman" w:hAnsi="Times New Roman"/>
          <w:sz w:val="24"/>
        </w:rPr>
      </w:pPr>
    </w:p>
    <w:p w:rsidR="00445F08" w:rsidRPr="004C2E5C" w:rsidRDefault="00445F08" w:rsidP="00445F08"/>
    <w:p w:rsidR="008B36A9" w:rsidRPr="00D91E95" w:rsidRDefault="008B36A9" w:rsidP="00CA4B1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8B36A9" w:rsidRPr="00D91E95" w:rsidSect="00F46141">
      <w:pgSz w:w="11906" w:h="16838"/>
      <w:pgMar w:top="1134" w:right="991" w:bottom="539" w:left="709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F2CB3" w:rsidRDefault="004F2CB3" w:rsidP="00036D7A">
      <w:pPr>
        <w:spacing w:after="0" w:line="240" w:lineRule="auto"/>
      </w:pPr>
      <w:r>
        <w:separator/>
      </w:r>
    </w:p>
  </w:endnote>
  <w:endnote w:type="continuationSeparator" w:id="1">
    <w:p w:rsidR="004F2CB3" w:rsidRDefault="004F2CB3" w:rsidP="00036D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iddenHorzOC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F2CB3" w:rsidRDefault="004F2CB3" w:rsidP="00036D7A">
      <w:pPr>
        <w:spacing w:after="0" w:line="240" w:lineRule="auto"/>
      </w:pPr>
      <w:r>
        <w:separator/>
      </w:r>
    </w:p>
  </w:footnote>
  <w:footnote w:type="continuationSeparator" w:id="1">
    <w:p w:rsidR="004F2CB3" w:rsidRDefault="004F2CB3" w:rsidP="00036D7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9091E"/>
    <w:multiLevelType w:val="hybridMultilevel"/>
    <w:tmpl w:val="D660CB1E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nsid w:val="01F6704E"/>
    <w:multiLevelType w:val="hybridMultilevel"/>
    <w:tmpl w:val="58E4A6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0E3D70"/>
    <w:multiLevelType w:val="hybridMultilevel"/>
    <w:tmpl w:val="505E7F36"/>
    <w:lvl w:ilvl="0" w:tplc="BB44D110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>
    <w:nsid w:val="0A161115"/>
    <w:multiLevelType w:val="hybridMultilevel"/>
    <w:tmpl w:val="C19861A2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>
    <w:nsid w:val="0F487A37"/>
    <w:multiLevelType w:val="hybridMultilevel"/>
    <w:tmpl w:val="B09A8B6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4F22C5E"/>
    <w:multiLevelType w:val="hybridMultilevel"/>
    <w:tmpl w:val="95EAC2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B931219"/>
    <w:multiLevelType w:val="hybridMultilevel"/>
    <w:tmpl w:val="FDC2AF82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7">
    <w:nsid w:val="1D101B15"/>
    <w:multiLevelType w:val="hybridMultilevel"/>
    <w:tmpl w:val="47783802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D54674F"/>
    <w:multiLevelType w:val="multilevel"/>
    <w:tmpl w:val="C0007BC8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3"/>
      <w:numFmt w:val="decimal"/>
      <w:isLgl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cs="Times New Roman" w:hint="default"/>
      </w:rPr>
    </w:lvl>
  </w:abstractNum>
  <w:abstractNum w:abstractNumId="9">
    <w:nsid w:val="20E70296"/>
    <w:multiLevelType w:val="multilevel"/>
    <w:tmpl w:val="CAD023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17E054F"/>
    <w:multiLevelType w:val="hybridMultilevel"/>
    <w:tmpl w:val="2E9A2DE4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>
    <w:nsid w:val="23D85106"/>
    <w:multiLevelType w:val="hybridMultilevel"/>
    <w:tmpl w:val="C1A2032E"/>
    <w:lvl w:ilvl="0" w:tplc="4CD03CEA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23FA6100"/>
    <w:multiLevelType w:val="hybridMultilevel"/>
    <w:tmpl w:val="2938A5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62058D6"/>
    <w:multiLevelType w:val="multilevel"/>
    <w:tmpl w:val="97B6A90C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932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576" w:hanging="1440"/>
      </w:pPr>
      <w:rPr>
        <w:rFonts w:cs="Times New Roman" w:hint="default"/>
      </w:rPr>
    </w:lvl>
  </w:abstractNum>
  <w:abstractNum w:abstractNumId="14">
    <w:nsid w:val="2AD27B06"/>
    <w:multiLevelType w:val="hybridMultilevel"/>
    <w:tmpl w:val="3F1C71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00E421C"/>
    <w:multiLevelType w:val="hybridMultilevel"/>
    <w:tmpl w:val="E7648AB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6">
    <w:nsid w:val="35692A05"/>
    <w:multiLevelType w:val="hybridMultilevel"/>
    <w:tmpl w:val="7D4EA5D4"/>
    <w:lvl w:ilvl="0" w:tplc="4CD03CE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39CD31E5"/>
    <w:multiLevelType w:val="hybridMultilevel"/>
    <w:tmpl w:val="9808010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4875677A"/>
    <w:multiLevelType w:val="hybridMultilevel"/>
    <w:tmpl w:val="9F3E889E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9">
    <w:nsid w:val="494642EA"/>
    <w:multiLevelType w:val="hybridMultilevel"/>
    <w:tmpl w:val="B0261ADC"/>
    <w:lvl w:ilvl="0" w:tplc="42A2982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0">
    <w:nsid w:val="4A513FCD"/>
    <w:multiLevelType w:val="hybridMultilevel"/>
    <w:tmpl w:val="4850B75C"/>
    <w:lvl w:ilvl="0" w:tplc="F600198A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4D1721AA"/>
    <w:multiLevelType w:val="hybridMultilevel"/>
    <w:tmpl w:val="7D72123E"/>
    <w:lvl w:ilvl="0" w:tplc="0419000F">
      <w:start w:val="1"/>
      <w:numFmt w:val="decimal"/>
      <w:lvlText w:val="%1."/>
      <w:lvlJc w:val="left"/>
      <w:pPr>
        <w:ind w:left="149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abstractNum w:abstractNumId="22">
    <w:nsid w:val="562469D2"/>
    <w:multiLevelType w:val="hybridMultilevel"/>
    <w:tmpl w:val="E822166A"/>
    <w:lvl w:ilvl="0" w:tplc="9722692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62D4815"/>
    <w:multiLevelType w:val="multilevel"/>
    <w:tmpl w:val="2F82E4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4">
    <w:nsid w:val="5C30681B"/>
    <w:multiLevelType w:val="hybridMultilevel"/>
    <w:tmpl w:val="2F38E8A0"/>
    <w:lvl w:ilvl="0" w:tplc="73F04D8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60626153"/>
    <w:multiLevelType w:val="hybridMultilevel"/>
    <w:tmpl w:val="EE34DE5A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26">
    <w:nsid w:val="616E75C4"/>
    <w:multiLevelType w:val="hybridMultilevel"/>
    <w:tmpl w:val="4CACC688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27">
    <w:nsid w:val="62A21BFD"/>
    <w:multiLevelType w:val="hybridMultilevel"/>
    <w:tmpl w:val="3EA248F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8">
    <w:nsid w:val="62AB76E5"/>
    <w:multiLevelType w:val="hybridMultilevel"/>
    <w:tmpl w:val="14DEC50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673F1863"/>
    <w:multiLevelType w:val="hybridMultilevel"/>
    <w:tmpl w:val="241E07CA"/>
    <w:lvl w:ilvl="0" w:tplc="918C3B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67EF043E"/>
    <w:multiLevelType w:val="hybridMultilevel"/>
    <w:tmpl w:val="BDE0EFF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6AA92533"/>
    <w:multiLevelType w:val="multilevel"/>
    <w:tmpl w:val="8DD49EB4"/>
    <w:lvl w:ilvl="0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222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222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582" w:hanging="1440"/>
      </w:pPr>
      <w:rPr>
        <w:rFonts w:cs="Times New Roman" w:hint="default"/>
      </w:rPr>
    </w:lvl>
  </w:abstractNum>
  <w:abstractNum w:abstractNumId="32">
    <w:nsid w:val="72DE0D71"/>
    <w:multiLevelType w:val="hybridMultilevel"/>
    <w:tmpl w:val="FDC2AF82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33">
    <w:nsid w:val="75B32DFB"/>
    <w:multiLevelType w:val="hybridMultilevel"/>
    <w:tmpl w:val="9716CBB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9"/>
  </w:num>
  <w:num w:numId="2">
    <w:abstractNumId w:val="23"/>
  </w:num>
  <w:num w:numId="3">
    <w:abstractNumId w:val="1"/>
  </w:num>
  <w:num w:numId="4">
    <w:abstractNumId w:val="11"/>
  </w:num>
  <w:num w:numId="5">
    <w:abstractNumId w:val="20"/>
  </w:num>
  <w:num w:numId="6">
    <w:abstractNumId w:val="24"/>
  </w:num>
  <w:num w:numId="7">
    <w:abstractNumId w:val="21"/>
  </w:num>
  <w:num w:numId="8">
    <w:abstractNumId w:val="28"/>
  </w:num>
  <w:num w:numId="9">
    <w:abstractNumId w:val="31"/>
  </w:num>
  <w:num w:numId="10">
    <w:abstractNumId w:val="8"/>
  </w:num>
  <w:num w:numId="11">
    <w:abstractNumId w:val="18"/>
  </w:num>
  <w:num w:numId="12">
    <w:abstractNumId w:val="3"/>
  </w:num>
  <w:num w:numId="13">
    <w:abstractNumId w:val="7"/>
  </w:num>
  <w:num w:numId="14">
    <w:abstractNumId w:val="26"/>
  </w:num>
  <w:num w:numId="15">
    <w:abstractNumId w:val="25"/>
  </w:num>
  <w:num w:numId="16">
    <w:abstractNumId w:val="6"/>
  </w:num>
  <w:num w:numId="17">
    <w:abstractNumId w:val="32"/>
  </w:num>
  <w:num w:numId="18">
    <w:abstractNumId w:val="5"/>
  </w:num>
  <w:num w:numId="19">
    <w:abstractNumId w:val="2"/>
  </w:num>
  <w:num w:numId="20">
    <w:abstractNumId w:val="33"/>
  </w:num>
  <w:num w:numId="21">
    <w:abstractNumId w:val="12"/>
  </w:num>
  <w:num w:numId="22">
    <w:abstractNumId w:val="19"/>
  </w:num>
  <w:num w:numId="23">
    <w:abstractNumId w:val="10"/>
  </w:num>
  <w:num w:numId="24">
    <w:abstractNumId w:val="27"/>
  </w:num>
  <w:num w:numId="25">
    <w:abstractNumId w:val="0"/>
  </w:num>
  <w:num w:numId="26">
    <w:abstractNumId w:val="15"/>
  </w:num>
  <w:num w:numId="27">
    <w:abstractNumId w:val="29"/>
  </w:num>
  <w:num w:numId="28">
    <w:abstractNumId w:val="30"/>
  </w:num>
  <w:num w:numId="29">
    <w:abstractNumId w:val="4"/>
  </w:num>
  <w:num w:numId="30">
    <w:abstractNumId w:val="22"/>
  </w:num>
  <w:num w:numId="31">
    <w:abstractNumId w:val="16"/>
  </w:num>
  <w:num w:numId="32">
    <w:abstractNumId w:val="17"/>
  </w:num>
  <w:num w:numId="33">
    <w:abstractNumId w:val="13"/>
  </w:num>
  <w:num w:numId="34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D7E63"/>
    <w:rsid w:val="00000AB8"/>
    <w:rsid w:val="00005A4A"/>
    <w:rsid w:val="000074C5"/>
    <w:rsid w:val="00014E34"/>
    <w:rsid w:val="00017E51"/>
    <w:rsid w:val="00027B93"/>
    <w:rsid w:val="00031327"/>
    <w:rsid w:val="00034A9F"/>
    <w:rsid w:val="00036D7A"/>
    <w:rsid w:val="00046FB4"/>
    <w:rsid w:val="00061384"/>
    <w:rsid w:val="00062D1D"/>
    <w:rsid w:val="00074259"/>
    <w:rsid w:val="00091185"/>
    <w:rsid w:val="00094FA6"/>
    <w:rsid w:val="00096063"/>
    <w:rsid w:val="00097387"/>
    <w:rsid w:val="000A78F6"/>
    <w:rsid w:val="000B0284"/>
    <w:rsid w:val="000C1230"/>
    <w:rsid w:val="000C2A3F"/>
    <w:rsid w:val="000C3B6A"/>
    <w:rsid w:val="000C3CB1"/>
    <w:rsid w:val="000C6B56"/>
    <w:rsid w:val="000D0807"/>
    <w:rsid w:val="000D3B94"/>
    <w:rsid w:val="000D44F5"/>
    <w:rsid w:val="000D69AB"/>
    <w:rsid w:val="000F528E"/>
    <w:rsid w:val="00103087"/>
    <w:rsid w:val="00112F2D"/>
    <w:rsid w:val="001174EB"/>
    <w:rsid w:val="001254E4"/>
    <w:rsid w:val="001501BF"/>
    <w:rsid w:val="00153562"/>
    <w:rsid w:val="00154AD8"/>
    <w:rsid w:val="0016323B"/>
    <w:rsid w:val="00166C48"/>
    <w:rsid w:val="0018410F"/>
    <w:rsid w:val="00193424"/>
    <w:rsid w:val="00196D74"/>
    <w:rsid w:val="001A62F9"/>
    <w:rsid w:val="001B673D"/>
    <w:rsid w:val="001B68D7"/>
    <w:rsid w:val="001D3742"/>
    <w:rsid w:val="001D3CF1"/>
    <w:rsid w:val="001E50A7"/>
    <w:rsid w:val="001E6416"/>
    <w:rsid w:val="001E7535"/>
    <w:rsid w:val="001F1DCB"/>
    <w:rsid w:val="00201154"/>
    <w:rsid w:val="0020401E"/>
    <w:rsid w:val="0023603E"/>
    <w:rsid w:val="002505F5"/>
    <w:rsid w:val="002540B4"/>
    <w:rsid w:val="00256D9A"/>
    <w:rsid w:val="00266086"/>
    <w:rsid w:val="002833C2"/>
    <w:rsid w:val="002843E1"/>
    <w:rsid w:val="002A2704"/>
    <w:rsid w:val="002B3F01"/>
    <w:rsid w:val="002B7B5A"/>
    <w:rsid w:val="002E65F3"/>
    <w:rsid w:val="002F5066"/>
    <w:rsid w:val="00301BDE"/>
    <w:rsid w:val="003119C7"/>
    <w:rsid w:val="00322DF6"/>
    <w:rsid w:val="0033633E"/>
    <w:rsid w:val="00337454"/>
    <w:rsid w:val="00361D71"/>
    <w:rsid w:val="00374747"/>
    <w:rsid w:val="00382724"/>
    <w:rsid w:val="00383D1B"/>
    <w:rsid w:val="00386302"/>
    <w:rsid w:val="00397132"/>
    <w:rsid w:val="003B1934"/>
    <w:rsid w:val="003B258B"/>
    <w:rsid w:val="003C2A6B"/>
    <w:rsid w:val="003C2D89"/>
    <w:rsid w:val="003D669E"/>
    <w:rsid w:val="003E5E39"/>
    <w:rsid w:val="003F3562"/>
    <w:rsid w:val="003F781F"/>
    <w:rsid w:val="00414CE0"/>
    <w:rsid w:val="00417FE9"/>
    <w:rsid w:val="00434252"/>
    <w:rsid w:val="00436233"/>
    <w:rsid w:val="004367AB"/>
    <w:rsid w:val="004442B4"/>
    <w:rsid w:val="00445F08"/>
    <w:rsid w:val="004513DD"/>
    <w:rsid w:val="00472261"/>
    <w:rsid w:val="00482D6E"/>
    <w:rsid w:val="0048307E"/>
    <w:rsid w:val="0048682A"/>
    <w:rsid w:val="004930A5"/>
    <w:rsid w:val="0049777D"/>
    <w:rsid w:val="004A40CD"/>
    <w:rsid w:val="004A5F58"/>
    <w:rsid w:val="004A7E80"/>
    <w:rsid w:val="004B573E"/>
    <w:rsid w:val="004C095D"/>
    <w:rsid w:val="004C57EF"/>
    <w:rsid w:val="004C75D2"/>
    <w:rsid w:val="004D1526"/>
    <w:rsid w:val="004D2CF8"/>
    <w:rsid w:val="004D3201"/>
    <w:rsid w:val="004E084A"/>
    <w:rsid w:val="004E526F"/>
    <w:rsid w:val="004E52A5"/>
    <w:rsid w:val="004E7C89"/>
    <w:rsid w:val="004F2CB3"/>
    <w:rsid w:val="004F5DFA"/>
    <w:rsid w:val="00502B03"/>
    <w:rsid w:val="00511DD6"/>
    <w:rsid w:val="00515F4C"/>
    <w:rsid w:val="00516468"/>
    <w:rsid w:val="00540171"/>
    <w:rsid w:val="00541AAC"/>
    <w:rsid w:val="0054431B"/>
    <w:rsid w:val="00550E22"/>
    <w:rsid w:val="00551A0D"/>
    <w:rsid w:val="00554488"/>
    <w:rsid w:val="00580B43"/>
    <w:rsid w:val="005A23D4"/>
    <w:rsid w:val="005C13F9"/>
    <w:rsid w:val="005C4C5F"/>
    <w:rsid w:val="005C4D4C"/>
    <w:rsid w:val="005C548B"/>
    <w:rsid w:val="005C5F5A"/>
    <w:rsid w:val="005D0C5D"/>
    <w:rsid w:val="005E3D7F"/>
    <w:rsid w:val="005F1247"/>
    <w:rsid w:val="00611029"/>
    <w:rsid w:val="0061525B"/>
    <w:rsid w:val="00630203"/>
    <w:rsid w:val="00635315"/>
    <w:rsid w:val="00640761"/>
    <w:rsid w:val="006428AB"/>
    <w:rsid w:val="00642C08"/>
    <w:rsid w:val="00671048"/>
    <w:rsid w:val="006727AF"/>
    <w:rsid w:val="0067486B"/>
    <w:rsid w:val="00682BA3"/>
    <w:rsid w:val="00683D7A"/>
    <w:rsid w:val="00685B8E"/>
    <w:rsid w:val="006866D9"/>
    <w:rsid w:val="006907A6"/>
    <w:rsid w:val="00690A3D"/>
    <w:rsid w:val="00695EA4"/>
    <w:rsid w:val="006B0ED7"/>
    <w:rsid w:val="006B2830"/>
    <w:rsid w:val="006D5F3C"/>
    <w:rsid w:val="006E63A6"/>
    <w:rsid w:val="006F3BD9"/>
    <w:rsid w:val="00723429"/>
    <w:rsid w:val="0073187D"/>
    <w:rsid w:val="0075560A"/>
    <w:rsid w:val="00760FF8"/>
    <w:rsid w:val="00762E56"/>
    <w:rsid w:val="00763BB2"/>
    <w:rsid w:val="00774323"/>
    <w:rsid w:val="00781A56"/>
    <w:rsid w:val="00782ECE"/>
    <w:rsid w:val="007850E8"/>
    <w:rsid w:val="007955D7"/>
    <w:rsid w:val="007A08C5"/>
    <w:rsid w:val="007B3956"/>
    <w:rsid w:val="007B68D6"/>
    <w:rsid w:val="007B6D8A"/>
    <w:rsid w:val="007C7438"/>
    <w:rsid w:val="007D3E0B"/>
    <w:rsid w:val="007E1FD0"/>
    <w:rsid w:val="007E21FB"/>
    <w:rsid w:val="007E526E"/>
    <w:rsid w:val="007F1FE0"/>
    <w:rsid w:val="007F21F0"/>
    <w:rsid w:val="007F2940"/>
    <w:rsid w:val="00805A88"/>
    <w:rsid w:val="00807920"/>
    <w:rsid w:val="008172A0"/>
    <w:rsid w:val="008322BC"/>
    <w:rsid w:val="00834B98"/>
    <w:rsid w:val="00835B33"/>
    <w:rsid w:val="00837228"/>
    <w:rsid w:val="00841F23"/>
    <w:rsid w:val="00850649"/>
    <w:rsid w:val="00853E81"/>
    <w:rsid w:val="00860802"/>
    <w:rsid w:val="00861337"/>
    <w:rsid w:val="00873DB1"/>
    <w:rsid w:val="00874305"/>
    <w:rsid w:val="00894436"/>
    <w:rsid w:val="008A08B8"/>
    <w:rsid w:val="008A38EE"/>
    <w:rsid w:val="008A6612"/>
    <w:rsid w:val="008B1269"/>
    <w:rsid w:val="008B36A9"/>
    <w:rsid w:val="008B5C18"/>
    <w:rsid w:val="008B6734"/>
    <w:rsid w:val="008C4C9F"/>
    <w:rsid w:val="008C6939"/>
    <w:rsid w:val="008D4EE2"/>
    <w:rsid w:val="008D504F"/>
    <w:rsid w:val="008E14CB"/>
    <w:rsid w:val="008E47B2"/>
    <w:rsid w:val="008E74B7"/>
    <w:rsid w:val="008E7E80"/>
    <w:rsid w:val="00902326"/>
    <w:rsid w:val="00910252"/>
    <w:rsid w:val="00910727"/>
    <w:rsid w:val="00936B11"/>
    <w:rsid w:val="00937AEF"/>
    <w:rsid w:val="00944F0F"/>
    <w:rsid w:val="009466D8"/>
    <w:rsid w:val="00947134"/>
    <w:rsid w:val="00950625"/>
    <w:rsid w:val="00974759"/>
    <w:rsid w:val="00975EA6"/>
    <w:rsid w:val="00992448"/>
    <w:rsid w:val="009A73F4"/>
    <w:rsid w:val="009B5C40"/>
    <w:rsid w:val="009C5025"/>
    <w:rsid w:val="009C73E1"/>
    <w:rsid w:val="009D3D5A"/>
    <w:rsid w:val="009D7581"/>
    <w:rsid w:val="009E10CE"/>
    <w:rsid w:val="009E7CB5"/>
    <w:rsid w:val="009F7702"/>
    <w:rsid w:val="00A07256"/>
    <w:rsid w:val="00A11C96"/>
    <w:rsid w:val="00A1204A"/>
    <w:rsid w:val="00A14CAA"/>
    <w:rsid w:val="00A14E91"/>
    <w:rsid w:val="00A16159"/>
    <w:rsid w:val="00A31D7B"/>
    <w:rsid w:val="00A358E9"/>
    <w:rsid w:val="00A35D2F"/>
    <w:rsid w:val="00A3736B"/>
    <w:rsid w:val="00A5093F"/>
    <w:rsid w:val="00A57F38"/>
    <w:rsid w:val="00A73E34"/>
    <w:rsid w:val="00A80C88"/>
    <w:rsid w:val="00A82095"/>
    <w:rsid w:val="00A847B4"/>
    <w:rsid w:val="00A87A8A"/>
    <w:rsid w:val="00A909E1"/>
    <w:rsid w:val="00A921E7"/>
    <w:rsid w:val="00A92F89"/>
    <w:rsid w:val="00A93B00"/>
    <w:rsid w:val="00A942FF"/>
    <w:rsid w:val="00AA1255"/>
    <w:rsid w:val="00AB498E"/>
    <w:rsid w:val="00AB4A7F"/>
    <w:rsid w:val="00AC1CC1"/>
    <w:rsid w:val="00AC50A5"/>
    <w:rsid w:val="00AD35CE"/>
    <w:rsid w:val="00AD383D"/>
    <w:rsid w:val="00AD5C6B"/>
    <w:rsid w:val="00AD629F"/>
    <w:rsid w:val="00AE20E6"/>
    <w:rsid w:val="00AF7F19"/>
    <w:rsid w:val="00B15E65"/>
    <w:rsid w:val="00B20695"/>
    <w:rsid w:val="00B233D4"/>
    <w:rsid w:val="00B25863"/>
    <w:rsid w:val="00B2751A"/>
    <w:rsid w:val="00B35D48"/>
    <w:rsid w:val="00B37C20"/>
    <w:rsid w:val="00B573D3"/>
    <w:rsid w:val="00B63FD7"/>
    <w:rsid w:val="00B75274"/>
    <w:rsid w:val="00B80DD3"/>
    <w:rsid w:val="00B847C3"/>
    <w:rsid w:val="00B87908"/>
    <w:rsid w:val="00B949B1"/>
    <w:rsid w:val="00BA0F93"/>
    <w:rsid w:val="00BA46F1"/>
    <w:rsid w:val="00BB145E"/>
    <w:rsid w:val="00BB48D6"/>
    <w:rsid w:val="00BB6A70"/>
    <w:rsid w:val="00BE0F90"/>
    <w:rsid w:val="00C0119C"/>
    <w:rsid w:val="00C24BF5"/>
    <w:rsid w:val="00C3562C"/>
    <w:rsid w:val="00C43F85"/>
    <w:rsid w:val="00C510D0"/>
    <w:rsid w:val="00C7284C"/>
    <w:rsid w:val="00C72DCB"/>
    <w:rsid w:val="00C751BB"/>
    <w:rsid w:val="00C76B89"/>
    <w:rsid w:val="00C87C58"/>
    <w:rsid w:val="00C87FDE"/>
    <w:rsid w:val="00C9350C"/>
    <w:rsid w:val="00CA4B18"/>
    <w:rsid w:val="00CB0E3C"/>
    <w:rsid w:val="00CB20EF"/>
    <w:rsid w:val="00CB3466"/>
    <w:rsid w:val="00CC51E3"/>
    <w:rsid w:val="00CE107C"/>
    <w:rsid w:val="00CE197E"/>
    <w:rsid w:val="00CF5E98"/>
    <w:rsid w:val="00CF7FD4"/>
    <w:rsid w:val="00D01BF1"/>
    <w:rsid w:val="00D01C85"/>
    <w:rsid w:val="00D13E77"/>
    <w:rsid w:val="00D26734"/>
    <w:rsid w:val="00D26935"/>
    <w:rsid w:val="00D408DD"/>
    <w:rsid w:val="00D53160"/>
    <w:rsid w:val="00D5653F"/>
    <w:rsid w:val="00D64381"/>
    <w:rsid w:val="00D64D53"/>
    <w:rsid w:val="00D67EAE"/>
    <w:rsid w:val="00D816C8"/>
    <w:rsid w:val="00D82469"/>
    <w:rsid w:val="00D901FA"/>
    <w:rsid w:val="00D91E95"/>
    <w:rsid w:val="00D92BF3"/>
    <w:rsid w:val="00DA0EB7"/>
    <w:rsid w:val="00DA61ED"/>
    <w:rsid w:val="00DB5287"/>
    <w:rsid w:val="00DB77E9"/>
    <w:rsid w:val="00DC029E"/>
    <w:rsid w:val="00DD06FC"/>
    <w:rsid w:val="00DF0625"/>
    <w:rsid w:val="00DF06FF"/>
    <w:rsid w:val="00E1420E"/>
    <w:rsid w:val="00E165FD"/>
    <w:rsid w:val="00E30612"/>
    <w:rsid w:val="00E34275"/>
    <w:rsid w:val="00E3510D"/>
    <w:rsid w:val="00E4334C"/>
    <w:rsid w:val="00E450B8"/>
    <w:rsid w:val="00E4605A"/>
    <w:rsid w:val="00E63CFC"/>
    <w:rsid w:val="00E67248"/>
    <w:rsid w:val="00E70F84"/>
    <w:rsid w:val="00E832B2"/>
    <w:rsid w:val="00E8772D"/>
    <w:rsid w:val="00EB21EB"/>
    <w:rsid w:val="00EC176A"/>
    <w:rsid w:val="00ED443B"/>
    <w:rsid w:val="00ED7E63"/>
    <w:rsid w:val="00EE2FE0"/>
    <w:rsid w:val="00EE6665"/>
    <w:rsid w:val="00EF3E87"/>
    <w:rsid w:val="00F20431"/>
    <w:rsid w:val="00F2583A"/>
    <w:rsid w:val="00F329AC"/>
    <w:rsid w:val="00F37F9C"/>
    <w:rsid w:val="00F40663"/>
    <w:rsid w:val="00F52BAC"/>
    <w:rsid w:val="00F537EC"/>
    <w:rsid w:val="00F54DF0"/>
    <w:rsid w:val="00F54EFE"/>
    <w:rsid w:val="00F57BDF"/>
    <w:rsid w:val="00F63265"/>
    <w:rsid w:val="00F648A9"/>
    <w:rsid w:val="00F64C93"/>
    <w:rsid w:val="00F71B68"/>
    <w:rsid w:val="00F738F9"/>
    <w:rsid w:val="00F741B1"/>
    <w:rsid w:val="00F75DF9"/>
    <w:rsid w:val="00F80802"/>
    <w:rsid w:val="00F85037"/>
    <w:rsid w:val="00F86A8E"/>
    <w:rsid w:val="00F87402"/>
    <w:rsid w:val="00F87923"/>
    <w:rsid w:val="00F92C29"/>
    <w:rsid w:val="00FA1379"/>
    <w:rsid w:val="00FB5FCA"/>
    <w:rsid w:val="00FE1512"/>
    <w:rsid w:val="00FE3045"/>
    <w:rsid w:val="00FE4003"/>
    <w:rsid w:val="00FF29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6233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4D1526"/>
    <w:pPr>
      <w:keepNext/>
      <w:keepLines/>
      <w:spacing w:before="240" w:after="0"/>
      <w:outlineLvl w:val="0"/>
    </w:pPr>
    <w:rPr>
      <w:rFonts w:ascii="Cambria" w:hAnsi="Cambria"/>
      <w:color w:val="365F91"/>
      <w:sz w:val="32"/>
      <w:szCs w:val="32"/>
      <w:lang w:eastAsia="ru-RU"/>
    </w:rPr>
  </w:style>
  <w:style w:type="paragraph" w:styleId="2">
    <w:name w:val="heading 2"/>
    <w:basedOn w:val="a"/>
    <w:link w:val="20"/>
    <w:uiPriority w:val="99"/>
    <w:qFormat/>
    <w:rsid w:val="00630203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4D1526"/>
    <w:rPr>
      <w:rFonts w:ascii="Cambria" w:hAnsi="Cambria" w:cs="Times New Roman"/>
      <w:color w:val="365F91"/>
      <w:sz w:val="32"/>
    </w:rPr>
  </w:style>
  <w:style w:type="character" w:customStyle="1" w:styleId="20">
    <w:name w:val="Заголовок 2 Знак"/>
    <w:basedOn w:val="a0"/>
    <w:link w:val="2"/>
    <w:uiPriority w:val="99"/>
    <w:locked/>
    <w:rsid w:val="00630203"/>
    <w:rPr>
      <w:rFonts w:ascii="Times New Roman" w:hAnsi="Times New Roman" w:cs="Times New Roman"/>
      <w:b/>
      <w:sz w:val="36"/>
      <w:lang w:eastAsia="ru-RU"/>
    </w:rPr>
  </w:style>
  <w:style w:type="paragraph" w:styleId="a3">
    <w:name w:val="Normal (Web)"/>
    <w:basedOn w:val="a"/>
    <w:uiPriority w:val="99"/>
    <w:rsid w:val="000C123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utr">
    <w:name w:val="futr"/>
    <w:uiPriority w:val="99"/>
    <w:rsid w:val="000C1230"/>
  </w:style>
  <w:style w:type="paragraph" w:styleId="a4">
    <w:name w:val="List Paragraph"/>
    <w:basedOn w:val="a"/>
    <w:uiPriority w:val="99"/>
    <w:qFormat/>
    <w:rsid w:val="00193424"/>
    <w:pPr>
      <w:ind w:left="720"/>
      <w:contextualSpacing/>
    </w:pPr>
  </w:style>
  <w:style w:type="table" w:styleId="a5">
    <w:name w:val="Table Grid"/>
    <w:basedOn w:val="a1"/>
    <w:uiPriority w:val="99"/>
    <w:rsid w:val="000D44F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rsid w:val="00781A56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781A56"/>
    <w:rPr>
      <w:rFonts w:ascii="Tahoma" w:hAnsi="Tahoma" w:cs="Times New Roman"/>
      <w:sz w:val="16"/>
    </w:rPr>
  </w:style>
  <w:style w:type="paragraph" w:styleId="a8">
    <w:name w:val="footnote text"/>
    <w:basedOn w:val="a"/>
    <w:link w:val="a9"/>
    <w:uiPriority w:val="99"/>
    <w:semiHidden/>
    <w:rsid w:val="00036D7A"/>
    <w:pPr>
      <w:spacing w:after="0" w:line="240" w:lineRule="auto"/>
    </w:pPr>
    <w:rPr>
      <w:sz w:val="20"/>
      <w:szCs w:val="20"/>
      <w:lang w:eastAsia="ru-RU"/>
    </w:rPr>
  </w:style>
  <w:style w:type="character" w:customStyle="1" w:styleId="a9">
    <w:name w:val="Текст сноски Знак"/>
    <w:basedOn w:val="a0"/>
    <w:link w:val="a8"/>
    <w:uiPriority w:val="99"/>
    <w:semiHidden/>
    <w:locked/>
    <w:rsid w:val="00036D7A"/>
    <w:rPr>
      <w:rFonts w:cs="Times New Roman"/>
      <w:sz w:val="20"/>
    </w:rPr>
  </w:style>
  <w:style w:type="character" w:styleId="aa">
    <w:name w:val="footnote reference"/>
    <w:basedOn w:val="a0"/>
    <w:uiPriority w:val="99"/>
    <w:semiHidden/>
    <w:rsid w:val="00036D7A"/>
    <w:rPr>
      <w:rFonts w:cs="Times New Roman"/>
      <w:vertAlign w:val="superscript"/>
    </w:rPr>
  </w:style>
  <w:style w:type="character" w:styleId="ab">
    <w:name w:val="Hyperlink"/>
    <w:basedOn w:val="a0"/>
    <w:uiPriority w:val="99"/>
    <w:semiHidden/>
    <w:rsid w:val="00630203"/>
    <w:rPr>
      <w:rFonts w:cs="Times New Roman"/>
      <w:color w:val="0000FF"/>
      <w:u w:val="single"/>
    </w:rPr>
  </w:style>
  <w:style w:type="paragraph" w:styleId="ac">
    <w:name w:val="No Spacing"/>
    <w:uiPriority w:val="99"/>
    <w:qFormat/>
    <w:rsid w:val="00A14CAA"/>
    <w:rPr>
      <w:sz w:val="22"/>
      <w:szCs w:val="22"/>
      <w:lang w:eastAsia="en-US"/>
    </w:rPr>
  </w:style>
  <w:style w:type="paragraph" w:styleId="ad">
    <w:name w:val="header"/>
    <w:basedOn w:val="a"/>
    <w:link w:val="ae"/>
    <w:uiPriority w:val="99"/>
    <w:semiHidden/>
    <w:rsid w:val="00B573D3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e">
    <w:name w:val="Верхний колонтитул Знак"/>
    <w:basedOn w:val="a0"/>
    <w:link w:val="ad"/>
    <w:uiPriority w:val="99"/>
    <w:semiHidden/>
    <w:locked/>
    <w:rsid w:val="00B573D3"/>
    <w:rPr>
      <w:rFonts w:cs="Times New Roman"/>
    </w:rPr>
  </w:style>
  <w:style w:type="paragraph" w:styleId="af">
    <w:name w:val="footer"/>
    <w:basedOn w:val="a"/>
    <w:link w:val="af0"/>
    <w:uiPriority w:val="99"/>
    <w:rsid w:val="00B573D3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f0">
    <w:name w:val="Нижний колонтитул Знак"/>
    <w:basedOn w:val="a0"/>
    <w:link w:val="af"/>
    <w:uiPriority w:val="99"/>
    <w:locked/>
    <w:rsid w:val="00B573D3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1121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121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12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112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121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112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12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1121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121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1121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12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121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121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1212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F9C43D-01F0-4D2B-ABA1-5F2C9379CA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2127</Words>
  <Characters>12126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Гость</dc:creator>
  <cp:lastModifiedBy>SOROKINAIL</cp:lastModifiedBy>
  <cp:revision>2</cp:revision>
  <cp:lastPrinted>2014-04-09T05:38:00Z</cp:lastPrinted>
  <dcterms:created xsi:type="dcterms:W3CDTF">2015-11-18T05:21:00Z</dcterms:created>
  <dcterms:modified xsi:type="dcterms:W3CDTF">2015-11-18T05:21:00Z</dcterms:modified>
</cp:coreProperties>
</file>